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4AA5D" w14:textId="39826704" w:rsidR="00927262" w:rsidRDefault="00927262" w:rsidP="00927262">
      <w:pPr>
        <w:ind w:left="930" w:right="939"/>
        <w:jc w:val="center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509881E2" w14:textId="77777777" w:rsidR="00927262" w:rsidRDefault="00927262" w:rsidP="00927262">
      <w:pPr>
        <w:ind w:left="930" w:right="939"/>
        <w:jc w:val="center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05BB9B9D" w14:textId="5495DF98" w:rsidR="00927262" w:rsidRDefault="00927262" w:rsidP="00927262">
      <w:pPr>
        <w:ind w:left="930" w:right="939"/>
        <w:jc w:val="center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16FAD663" w14:textId="77777777" w:rsidR="00927262" w:rsidRDefault="00927262" w:rsidP="00927262">
      <w:pPr>
        <w:ind w:left="930" w:right="939"/>
        <w:jc w:val="center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2FFF5F58" w14:textId="77777777" w:rsidR="00927262" w:rsidRDefault="00927262" w:rsidP="00927262">
      <w:pPr>
        <w:ind w:left="930" w:right="939"/>
        <w:jc w:val="center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72F98277" w14:textId="77777777" w:rsidR="00927262" w:rsidRDefault="00927262" w:rsidP="00927262">
      <w:pPr>
        <w:ind w:left="930" w:right="939"/>
        <w:jc w:val="center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690F04B7" w14:textId="45DF22CB" w:rsidR="00927262" w:rsidRDefault="00927262" w:rsidP="00927262">
      <w:pPr>
        <w:ind w:left="930" w:right="939"/>
        <w:jc w:val="center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312BEDAF" w14:textId="77777777" w:rsidR="00D476CB" w:rsidRDefault="00D476CB" w:rsidP="00AA60ED">
      <w:pPr>
        <w:ind w:left="930" w:right="939"/>
        <w:jc w:val="center"/>
        <w:rPr>
          <w:rFonts w:asciiTheme="minorHAnsi" w:eastAsia="Arial" w:hAnsiTheme="minorHAnsi" w:cstheme="minorHAnsi"/>
          <w:color w:val="000000" w:themeColor="text1"/>
          <w:sz w:val="44"/>
          <w:szCs w:val="44"/>
        </w:rPr>
      </w:pPr>
    </w:p>
    <w:p w14:paraId="1E71D465" w14:textId="77777777" w:rsidR="00D476CB" w:rsidRDefault="00D476CB" w:rsidP="00AA60ED">
      <w:pPr>
        <w:ind w:left="930" w:right="939"/>
        <w:jc w:val="center"/>
        <w:rPr>
          <w:rFonts w:asciiTheme="minorHAnsi" w:eastAsia="Arial" w:hAnsiTheme="minorHAnsi" w:cstheme="minorHAnsi"/>
          <w:color w:val="000000" w:themeColor="text1"/>
          <w:sz w:val="44"/>
          <w:szCs w:val="44"/>
        </w:rPr>
      </w:pPr>
    </w:p>
    <w:p w14:paraId="70F2D53F" w14:textId="42A3DA3F" w:rsidR="00AA60ED" w:rsidRDefault="00F74425" w:rsidP="00D476CB">
      <w:pPr>
        <w:ind w:left="930" w:right="939"/>
        <w:jc w:val="center"/>
        <w:rPr>
          <w:rFonts w:asciiTheme="minorHAnsi" w:eastAsia="Arial" w:hAnsiTheme="minorHAnsi" w:cstheme="minorHAnsi"/>
          <w:color w:val="000000" w:themeColor="text1"/>
          <w:sz w:val="44"/>
          <w:szCs w:val="44"/>
        </w:rPr>
      </w:pPr>
      <w:r>
        <w:rPr>
          <w:rFonts w:asciiTheme="minorHAnsi" w:eastAsia="Arial" w:hAnsiTheme="minorHAnsi" w:cstheme="minorHAnsi"/>
          <w:color w:val="000000" w:themeColor="text1"/>
          <w:sz w:val="44"/>
          <w:szCs w:val="44"/>
        </w:rPr>
        <w:t xml:space="preserve">Pravilnik </w:t>
      </w:r>
      <w:r w:rsidR="00927262" w:rsidRPr="000D679C">
        <w:rPr>
          <w:rFonts w:asciiTheme="minorHAnsi" w:eastAsia="Arial" w:hAnsiTheme="minorHAnsi" w:cstheme="minorHAnsi"/>
          <w:color w:val="000000" w:themeColor="text1"/>
          <w:sz w:val="44"/>
          <w:szCs w:val="44"/>
        </w:rPr>
        <w:t xml:space="preserve">za </w:t>
      </w:r>
      <w:r w:rsidR="00AA60ED">
        <w:rPr>
          <w:rFonts w:asciiTheme="minorHAnsi" w:eastAsia="Arial" w:hAnsiTheme="minorHAnsi" w:cstheme="minorHAnsi"/>
          <w:color w:val="000000" w:themeColor="text1"/>
          <w:sz w:val="44"/>
          <w:szCs w:val="44"/>
        </w:rPr>
        <w:t xml:space="preserve">gostinske </w:t>
      </w:r>
      <w:r w:rsidR="00927262" w:rsidRPr="000D679C">
        <w:rPr>
          <w:rFonts w:asciiTheme="minorHAnsi" w:eastAsia="Arial" w:hAnsiTheme="minorHAnsi" w:cstheme="minorHAnsi"/>
          <w:color w:val="000000" w:themeColor="text1"/>
          <w:sz w:val="44"/>
          <w:szCs w:val="44"/>
        </w:rPr>
        <w:t>ponudnike</w:t>
      </w:r>
      <w:r w:rsidR="00AA60ED">
        <w:rPr>
          <w:rFonts w:asciiTheme="minorHAnsi" w:eastAsia="Arial" w:hAnsiTheme="minorHAnsi" w:cstheme="minorHAnsi"/>
          <w:color w:val="000000" w:themeColor="text1"/>
          <w:sz w:val="44"/>
          <w:szCs w:val="44"/>
        </w:rPr>
        <w:t xml:space="preserve"> na prireditvi</w:t>
      </w:r>
    </w:p>
    <w:p w14:paraId="486BF51C" w14:textId="7FEE04B0" w:rsidR="00AA60ED" w:rsidRDefault="00D476CB" w:rsidP="00D476CB">
      <w:pPr>
        <w:ind w:left="930" w:right="939"/>
        <w:jc w:val="center"/>
        <w:rPr>
          <w:rFonts w:asciiTheme="minorHAnsi" w:eastAsia="Arial" w:hAnsiTheme="minorHAnsi" w:cstheme="minorHAnsi"/>
          <w:color w:val="000000" w:themeColor="text1"/>
          <w:sz w:val="44"/>
          <w:szCs w:val="44"/>
        </w:rPr>
      </w:pPr>
      <w:proofErr w:type="spellStart"/>
      <w:r>
        <w:rPr>
          <w:rFonts w:asciiTheme="minorHAnsi" w:eastAsia="Arial" w:hAnsiTheme="minorHAnsi" w:cstheme="minorHAnsi"/>
          <w:color w:val="000000" w:themeColor="text1"/>
          <w:sz w:val="44"/>
          <w:szCs w:val="44"/>
        </w:rPr>
        <w:t>KAMnaPIR</w:t>
      </w:r>
      <w:proofErr w:type="spellEnd"/>
      <w:r>
        <w:rPr>
          <w:rFonts w:asciiTheme="minorHAnsi" w:eastAsia="Arial" w:hAnsiTheme="minorHAnsi" w:cstheme="minorHAnsi"/>
          <w:color w:val="000000" w:themeColor="text1"/>
          <w:sz w:val="44"/>
          <w:szCs w:val="44"/>
        </w:rPr>
        <w:t xml:space="preserve"> </w:t>
      </w:r>
      <w:r w:rsidR="00927262" w:rsidRPr="000D679C">
        <w:rPr>
          <w:rFonts w:asciiTheme="minorHAnsi" w:eastAsia="Arial" w:hAnsiTheme="minorHAnsi" w:cstheme="minorHAnsi"/>
          <w:color w:val="000000" w:themeColor="text1"/>
          <w:sz w:val="44"/>
          <w:szCs w:val="44"/>
        </w:rPr>
        <w:t>20</w:t>
      </w:r>
      <w:r w:rsidR="00865813">
        <w:rPr>
          <w:rFonts w:asciiTheme="minorHAnsi" w:eastAsia="Arial" w:hAnsiTheme="minorHAnsi" w:cstheme="minorHAnsi"/>
          <w:color w:val="000000" w:themeColor="text1"/>
          <w:sz w:val="44"/>
          <w:szCs w:val="44"/>
        </w:rPr>
        <w:t>2</w:t>
      </w:r>
      <w:r w:rsidR="00C071FD">
        <w:rPr>
          <w:rFonts w:asciiTheme="minorHAnsi" w:eastAsia="Arial" w:hAnsiTheme="minorHAnsi" w:cstheme="minorHAnsi"/>
          <w:color w:val="000000" w:themeColor="text1"/>
          <w:sz w:val="44"/>
          <w:szCs w:val="44"/>
        </w:rPr>
        <w:t>6</w:t>
      </w:r>
    </w:p>
    <w:p w14:paraId="6BBCC2E8" w14:textId="22FAA83D" w:rsidR="00AA60ED" w:rsidRPr="00AA60ED" w:rsidRDefault="009E5BF0" w:rsidP="00D476CB">
      <w:pPr>
        <w:ind w:right="939"/>
        <w:jc w:val="center"/>
        <w:rPr>
          <w:rFonts w:asciiTheme="minorHAnsi" w:eastAsia="Arial" w:hAnsiTheme="minorHAnsi" w:cstheme="minorHAnsi"/>
          <w:b/>
          <w:bCs/>
          <w:color w:val="000000" w:themeColor="text1"/>
          <w:sz w:val="44"/>
          <w:szCs w:val="44"/>
        </w:rPr>
      </w:pPr>
      <w:r>
        <w:rPr>
          <w:rFonts w:asciiTheme="minorHAnsi" w:eastAsia="Arial" w:hAnsiTheme="minorHAnsi" w:cstheme="minorHAnsi"/>
          <w:color w:val="000000" w:themeColor="text1"/>
          <w:sz w:val="44"/>
          <w:szCs w:val="44"/>
        </w:rPr>
        <w:t xml:space="preserve">           </w:t>
      </w:r>
      <w:r w:rsidR="00D476CB">
        <w:rPr>
          <w:rFonts w:asciiTheme="minorHAnsi" w:eastAsia="Arial" w:hAnsiTheme="minorHAnsi" w:cstheme="minorHAnsi"/>
          <w:color w:val="000000" w:themeColor="text1"/>
          <w:sz w:val="44"/>
          <w:szCs w:val="44"/>
        </w:rPr>
        <w:t>na Glavnem trgu</w:t>
      </w:r>
    </w:p>
    <w:p w14:paraId="29136593" w14:textId="359BE68D" w:rsidR="00927262" w:rsidRDefault="00927262" w:rsidP="00927262">
      <w:pPr>
        <w:spacing w:before="51"/>
        <w:ind w:left="100" w:right="8559"/>
        <w:jc w:val="both"/>
        <w:rPr>
          <w:rFonts w:asciiTheme="minorHAnsi" w:eastAsia="Arial" w:hAnsiTheme="minorHAnsi" w:cstheme="minorHAnsi"/>
          <w:b/>
          <w:bCs/>
          <w:color w:val="000000" w:themeColor="text1"/>
          <w:sz w:val="44"/>
          <w:szCs w:val="44"/>
        </w:rPr>
      </w:pPr>
    </w:p>
    <w:p w14:paraId="23105073" w14:textId="11D72143" w:rsidR="00F74425" w:rsidRDefault="00D476CB" w:rsidP="00927262">
      <w:pPr>
        <w:spacing w:before="51"/>
        <w:ind w:left="100" w:right="8559"/>
        <w:jc w:val="both"/>
        <w:rPr>
          <w:rFonts w:asciiTheme="minorHAnsi" w:eastAsia="Arial" w:hAnsiTheme="minorHAnsi" w:cstheme="minorHAnsi"/>
          <w:b/>
          <w:bCs/>
          <w:color w:val="000000" w:themeColor="text1"/>
          <w:sz w:val="44"/>
          <w:szCs w:val="44"/>
        </w:rPr>
      </w:pPr>
      <w:r>
        <w:rPr>
          <w:rFonts w:asciiTheme="minorHAnsi" w:eastAsia="Arial" w:hAnsiTheme="minorHAnsi" w:cstheme="minorHAnsi"/>
          <w:noProof/>
          <w:color w:val="000000" w:themeColor="text1"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774897FB" wp14:editId="4E8E7F55">
            <wp:simplePos x="0" y="0"/>
            <wp:positionH relativeFrom="margin">
              <wp:posOffset>844550</wp:posOffset>
            </wp:positionH>
            <wp:positionV relativeFrom="paragraph">
              <wp:posOffset>342265</wp:posOffset>
            </wp:positionV>
            <wp:extent cx="3956050" cy="2794635"/>
            <wp:effectExtent l="0" t="0" r="0" b="0"/>
            <wp:wrapTight wrapText="bothSides">
              <wp:wrapPolygon edited="0">
                <wp:start x="12378" y="3239"/>
                <wp:lineTo x="7281" y="3975"/>
                <wp:lineTo x="4265" y="4859"/>
                <wp:lineTo x="4265" y="18258"/>
                <wp:lineTo x="17266" y="18258"/>
                <wp:lineTo x="17370" y="4417"/>
                <wp:lineTo x="16122" y="3534"/>
                <wp:lineTo x="13938" y="3239"/>
                <wp:lineTo x="12378" y="3239"/>
              </wp:wrapPolygon>
            </wp:wrapTight>
            <wp:docPr id="1704415798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4415798" name="Slika 170441579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6050" cy="27946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AB0C261" w14:textId="31461A86" w:rsidR="00F74425" w:rsidRDefault="00F74425" w:rsidP="00927262">
      <w:pPr>
        <w:spacing w:before="51"/>
        <w:ind w:left="100" w:right="8559"/>
        <w:jc w:val="both"/>
        <w:rPr>
          <w:rFonts w:asciiTheme="minorHAnsi" w:eastAsia="Arial" w:hAnsiTheme="minorHAnsi" w:cstheme="minorHAnsi"/>
          <w:b/>
          <w:bCs/>
          <w:color w:val="000000" w:themeColor="text1"/>
          <w:sz w:val="44"/>
          <w:szCs w:val="44"/>
        </w:rPr>
      </w:pPr>
    </w:p>
    <w:p w14:paraId="456C88CF" w14:textId="44A2AAE5" w:rsidR="00F74425" w:rsidRDefault="00F74425" w:rsidP="00927262">
      <w:pPr>
        <w:spacing w:before="51"/>
        <w:ind w:left="100" w:right="8559"/>
        <w:jc w:val="both"/>
        <w:rPr>
          <w:rFonts w:asciiTheme="minorHAnsi" w:eastAsia="Arial" w:hAnsiTheme="minorHAnsi" w:cstheme="minorHAnsi"/>
          <w:b/>
          <w:bCs/>
          <w:color w:val="000000" w:themeColor="text1"/>
          <w:sz w:val="44"/>
          <w:szCs w:val="44"/>
        </w:rPr>
      </w:pPr>
    </w:p>
    <w:p w14:paraId="19AE25AD" w14:textId="5E8A9715" w:rsidR="00F74425" w:rsidRDefault="00F74425" w:rsidP="00927262">
      <w:pPr>
        <w:spacing w:before="51"/>
        <w:ind w:left="100" w:right="8559"/>
        <w:jc w:val="both"/>
        <w:rPr>
          <w:rFonts w:asciiTheme="minorHAnsi" w:eastAsia="Arial" w:hAnsiTheme="minorHAnsi" w:cstheme="minorHAnsi"/>
          <w:b/>
          <w:bCs/>
          <w:color w:val="000000" w:themeColor="text1"/>
          <w:sz w:val="44"/>
          <w:szCs w:val="44"/>
        </w:rPr>
      </w:pPr>
    </w:p>
    <w:p w14:paraId="0B072227" w14:textId="77777777" w:rsidR="00F74425" w:rsidRDefault="00F74425" w:rsidP="00927262">
      <w:pPr>
        <w:spacing w:before="51"/>
        <w:ind w:left="100" w:right="8559"/>
        <w:jc w:val="both"/>
        <w:rPr>
          <w:rFonts w:asciiTheme="minorHAnsi" w:eastAsia="Arial" w:hAnsiTheme="minorHAnsi" w:cstheme="minorHAnsi"/>
          <w:b/>
          <w:bCs/>
          <w:color w:val="000000" w:themeColor="text1"/>
          <w:sz w:val="44"/>
          <w:szCs w:val="44"/>
        </w:rPr>
      </w:pPr>
    </w:p>
    <w:p w14:paraId="7EDE1E17" w14:textId="77777777" w:rsidR="00F74425" w:rsidRDefault="00F74425" w:rsidP="00927262">
      <w:pPr>
        <w:spacing w:before="51"/>
        <w:ind w:left="100" w:right="8559"/>
        <w:jc w:val="both"/>
        <w:rPr>
          <w:rFonts w:asciiTheme="minorHAnsi" w:eastAsia="Arial" w:hAnsiTheme="minorHAnsi" w:cstheme="minorHAnsi"/>
          <w:b/>
          <w:bCs/>
          <w:color w:val="000000" w:themeColor="text1"/>
          <w:sz w:val="44"/>
          <w:szCs w:val="44"/>
        </w:rPr>
      </w:pPr>
    </w:p>
    <w:p w14:paraId="597C8FC0" w14:textId="77777777" w:rsidR="00F74425" w:rsidRDefault="00F74425" w:rsidP="00927262">
      <w:pPr>
        <w:spacing w:before="51"/>
        <w:ind w:left="100" w:right="8559"/>
        <w:jc w:val="both"/>
        <w:rPr>
          <w:rFonts w:asciiTheme="minorHAnsi" w:eastAsia="Arial" w:hAnsiTheme="minorHAnsi" w:cstheme="minorHAnsi"/>
          <w:b/>
          <w:bCs/>
          <w:color w:val="000000" w:themeColor="text1"/>
          <w:sz w:val="44"/>
          <w:szCs w:val="44"/>
        </w:rPr>
      </w:pPr>
    </w:p>
    <w:p w14:paraId="1118D293" w14:textId="77777777" w:rsidR="00F74425" w:rsidRDefault="00F74425" w:rsidP="00927262">
      <w:pPr>
        <w:spacing w:before="51"/>
        <w:ind w:left="100" w:right="8559"/>
        <w:jc w:val="both"/>
        <w:rPr>
          <w:rFonts w:asciiTheme="minorHAnsi" w:eastAsia="Arial" w:hAnsiTheme="minorHAnsi" w:cstheme="minorHAnsi"/>
          <w:b/>
          <w:bCs/>
          <w:color w:val="000000" w:themeColor="text1"/>
          <w:sz w:val="44"/>
          <w:szCs w:val="44"/>
        </w:rPr>
      </w:pPr>
    </w:p>
    <w:p w14:paraId="0A4E302A" w14:textId="77777777" w:rsidR="00F74425" w:rsidRDefault="00F74425" w:rsidP="00927262">
      <w:pPr>
        <w:spacing w:before="51"/>
        <w:ind w:left="100" w:right="8559"/>
        <w:jc w:val="both"/>
        <w:rPr>
          <w:rFonts w:asciiTheme="minorHAnsi" w:eastAsia="Arial" w:hAnsiTheme="minorHAnsi" w:cstheme="minorHAnsi"/>
          <w:b/>
          <w:bCs/>
          <w:color w:val="000000" w:themeColor="text1"/>
          <w:sz w:val="44"/>
          <w:szCs w:val="44"/>
        </w:rPr>
      </w:pPr>
    </w:p>
    <w:p w14:paraId="66D5BCF8" w14:textId="77777777" w:rsidR="00F74425" w:rsidRDefault="00F74425" w:rsidP="00927262">
      <w:pPr>
        <w:spacing w:before="51"/>
        <w:ind w:left="100" w:right="8559"/>
        <w:jc w:val="both"/>
        <w:rPr>
          <w:rFonts w:asciiTheme="minorHAnsi" w:eastAsia="Arial" w:hAnsiTheme="minorHAnsi" w:cstheme="minorHAnsi"/>
          <w:b/>
          <w:bCs/>
          <w:color w:val="000000" w:themeColor="text1"/>
          <w:sz w:val="44"/>
          <w:szCs w:val="44"/>
        </w:rPr>
      </w:pPr>
    </w:p>
    <w:p w14:paraId="63233E1F" w14:textId="77777777" w:rsidR="00D476CB" w:rsidRDefault="00D476CB" w:rsidP="00927262">
      <w:pPr>
        <w:spacing w:before="51"/>
        <w:ind w:left="100" w:right="8559"/>
        <w:jc w:val="both"/>
        <w:rPr>
          <w:rFonts w:asciiTheme="minorHAnsi" w:eastAsia="Arial" w:hAnsiTheme="minorHAnsi" w:cstheme="minorHAnsi"/>
          <w:b/>
          <w:bCs/>
          <w:color w:val="000000" w:themeColor="text1"/>
          <w:sz w:val="44"/>
          <w:szCs w:val="44"/>
        </w:rPr>
      </w:pPr>
    </w:p>
    <w:p w14:paraId="272A82F2" w14:textId="77777777" w:rsidR="00D476CB" w:rsidRDefault="00D476CB" w:rsidP="00927262">
      <w:pPr>
        <w:spacing w:before="51"/>
        <w:ind w:left="100" w:right="8559"/>
        <w:jc w:val="both"/>
        <w:rPr>
          <w:rFonts w:asciiTheme="minorHAnsi" w:eastAsia="Arial" w:hAnsiTheme="minorHAnsi" w:cstheme="minorHAnsi"/>
          <w:b/>
          <w:bCs/>
          <w:color w:val="000000" w:themeColor="text1"/>
          <w:sz w:val="44"/>
          <w:szCs w:val="44"/>
        </w:rPr>
      </w:pPr>
    </w:p>
    <w:p w14:paraId="682C6E80" w14:textId="77777777" w:rsidR="00FC67C6" w:rsidRDefault="00FC67C6" w:rsidP="00F213E0">
      <w:pPr>
        <w:spacing w:before="51"/>
        <w:ind w:right="8559"/>
        <w:jc w:val="both"/>
        <w:rPr>
          <w:rFonts w:asciiTheme="minorHAnsi" w:eastAsia="Arial" w:hAnsiTheme="minorHAnsi" w:cstheme="minorHAnsi"/>
          <w:b/>
          <w:bCs/>
          <w:color w:val="000000" w:themeColor="text1"/>
          <w:sz w:val="44"/>
          <w:szCs w:val="44"/>
        </w:rPr>
      </w:pPr>
    </w:p>
    <w:p w14:paraId="33F7E4AC" w14:textId="77777777" w:rsidR="00D476CB" w:rsidRDefault="00D476CB" w:rsidP="00F213E0">
      <w:pPr>
        <w:spacing w:before="51"/>
        <w:ind w:right="8559"/>
        <w:jc w:val="both"/>
        <w:rPr>
          <w:rFonts w:asciiTheme="minorHAnsi" w:eastAsia="Arial" w:hAnsiTheme="minorHAnsi" w:cstheme="minorHAnsi"/>
          <w:b/>
          <w:bCs/>
          <w:color w:val="000000" w:themeColor="text1"/>
          <w:sz w:val="44"/>
          <w:szCs w:val="44"/>
        </w:rPr>
      </w:pPr>
    </w:p>
    <w:p w14:paraId="352E7FED" w14:textId="77777777" w:rsidR="00F213E0" w:rsidRDefault="00F213E0" w:rsidP="00F213E0">
      <w:pPr>
        <w:spacing w:before="51"/>
        <w:ind w:right="8559"/>
        <w:jc w:val="both"/>
        <w:rPr>
          <w:rFonts w:asciiTheme="minorHAnsi" w:eastAsia="Arial" w:hAnsiTheme="minorHAnsi" w:cstheme="minorHAnsi"/>
          <w:b/>
          <w:color w:val="000000" w:themeColor="text1"/>
          <w:sz w:val="22"/>
          <w:szCs w:val="22"/>
        </w:rPr>
      </w:pPr>
    </w:p>
    <w:p w14:paraId="0B9803E3" w14:textId="77777777" w:rsidR="00FC67C6" w:rsidRDefault="00FC67C6" w:rsidP="00927262">
      <w:pPr>
        <w:spacing w:before="51"/>
        <w:ind w:left="100" w:right="8559"/>
        <w:jc w:val="both"/>
        <w:rPr>
          <w:rFonts w:asciiTheme="minorHAnsi" w:eastAsia="Arial" w:hAnsiTheme="minorHAnsi" w:cstheme="minorHAnsi"/>
          <w:b/>
          <w:color w:val="000000" w:themeColor="text1"/>
          <w:sz w:val="22"/>
          <w:szCs w:val="22"/>
        </w:rPr>
      </w:pPr>
    </w:p>
    <w:p w14:paraId="61D9D7B5" w14:textId="77777777" w:rsidR="00927262" w:rsidRPr="000D679C" w:rsidRDefault="00927262" w:rsidP="0038722F">
      <w:pPr>
        <w:spacing w:before="51"/>
        <w:ind w:left="100" w:right="8559"/>
        <w:jc w:val="both"/>
        <w:rPr>
          <w:rFonts w:asciiTheme="minorHAnsi" w:eastAsia="Arial" w:hAnsiTheme="minorHAnsi" w:cstheme="minorHAnsi"/>
          <w:b/>
          <w:color w:val="000000" w:themeColor="text1"/>
          <w:sz w:val="22"/>
          <w:szCs w:val="22"/>
        </w:rPr>
      </w:pPr>
      <w:r w:rsidRPr="000D679C">
        <w:rPr>
          <w:rFonts w:asciiTheme="minorHAnsi" w:eastAsia="Arial" w:hAnsiTheme="minorHAnsi" w:cstheme="minorHAnsi"/>
          <w:b/>
          <w:color w:val="000000" w:themeColor="text1"/>
          <w:sz w:val="22"/>
          <w:szCs w:val="22"/>
        </w:rPr>
        <w:lastRenderedPageBreak/>
        <w:t>Uvod</w:t>
      </w:r>
    </w:p>
    <w:p w14:paraId="479E362E" w14:textId="30E7E66D" w:rsidR="00927262" w:rsidRPr="000D679C" w:rsidRDefault="00927262" w:rsidP="009E5BF0">
      <w:pPr>
        <w:spacing w:before="96" w:line="327" w:lineRule="auto"/>
        <w:ind w:left="100" w:right="71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0D67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Spoštovani ponudnik, pred vami je priročnik s koristnimi informacijami o sodelovanju na prireditvi </w:t>
      </w:r>
      <w:proofErr w:type="spellStart"/>
      <w:r w:rsidR="00D476CB">
        <w:rPr>
          <w:rFonts w:asciiTheme="minorHAnsi" w:eastAsia="Arial" w:hAnsiTheme="minorHAnsi" w:cstheme="minorHAnsi"/>
          <w:b/>
          <w:color w:val="000000" w:themeColor="text1"/>
          <w:sz w:val="22"/>
          <w:szCs w:val="22"/>
        </w:rPr>
        <w:t>KAMnaPIR</w:t>
      </w:r>
      <w:proofErr w:type="spellEnd"/>
      <w:r w:rsidR="00D476CB">
        <w:rPr>
          <w:rFonts w:asciiTheme="minorHAnsi" w:eastAsia="Arial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AA60ED">
        <w:rPr>
          <w:rFonts w:asciiTheme="minorHAnsi" w:eastAsia="Arial" w:hAnsiTheme="minorHAnsi" w:cstheme="minorHAnsi"/>
          <w:b/>
          <w:color w:val="000000" w:themeColor="text1"/>
          <w:sz w:val="22"/>
          <w:szCs w:val="22"/>
        </w:rPr>
        <w:t>202</w:t>
      </w:r>
      <w:r w:rsidR="00C071FD">
        <w:rPr>
          <w:rFonts w:asciiTheme="minorHAnsi" w:eastAsia="Arial" w:hAnsiTheme="minorHAnsi" w:cstheme="minorHAnsi"/>
          <w:b/>
          <w:color w:val="000000" w:themeColor="text1"/>
          <w:sz w:val="22"/>
          <w:szCs w:val="22"/>
        </w:rPr>
        <w:t>6</w:t>
      </w:r>
      <w:r w:rsidR="00AA60ED">
        <w:rPr>
          <w:rFonts w:asciiTheme="minorHAnsi" w:eastAsia="Arial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D476CB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na Glavnem trgu</w:t>
      </w:r>
      <w:r w:rsidR="00697624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(v nadaljevanju dogodek). Tu boste našli odgovore na vsa vprašanja, povezana z izvedbo dogodka: kako pripraviti stojnico, kje poiskati pomoč, kaj</w:t>
      </w:r>
      <w:r w:rsidRPr="000D67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je dovoljeno in kaj ne, kako poskrbeti za varnost pri delu, red in čistočo, ipd. </w:t>
      </w:r>
      <w:r w:rsidR="009E5BF0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r w:rsidRPr="000D67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Za morebitna dodatna pojasnila smo vam z veseljem na voljo - pišite nam na </w:t>
      </w:r>
      <w:hyperlink r:id="rId9" w:history="1">
        <w:r w:rsidR="008A2451" w:rsidRPr="008A2451">
          <w:rPr>
            <w:rStyle w:val="Hiperpovezava"/>
            <w:rFonts w:asciiTheme="minorHAnsi" w:hAnsiTheme="minorHAnsi" w:cstheme="minorHAnsi"/>
          </w:rPr>
          <w:t>bostjan.storman@visitkamik.com</w:t>
        </w:r>
      </w:hyperlink>
      <w:r w:rsidR="009E5BF0">
        <w:t>;</w:t>
      </w:r>
    </w:p>
    <w:p w14:paraId="1B916671" w14:textId="77777777" w:rsidR="00927262" w:rsidRPr="000D679C" w:rsidRDefault="00927262" w:rsidP="00927262">
      <w:pPr>
        <w:spacing w:before="9" w:line="120" w:lineRule="exac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413CDD3" w14:textId="77777777" w:rsidR="00927262" w:rsidRPr="000D679C" w:rsidRDefault="00927262" w:rsidP="00927262">
      <w:pPr>
        <w:spacing w:line="200" w:lineRule="exac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76CBEA25" w14:textId="77777777" w:rsidR="00927262" w:rsidRPr="000D679C" w:rsidRDefault="00927262" w:rsidP="00927262">
      <w:pPr>
        <w:spacing w:line="200" w:lineRule="exac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A786E6A" w14:textId="77777777" w:rsidR="00927262" w:rsidRPr="000D679C" w:rsidRDefault="00927262" w:rsidP="00927262">
      <w:pPr>
        <w:spacing w:line="200" w:lineRule="exac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930AC47" w14:textId="77777777" w:rsidR="00927262" w:rsidRPr="00F213E0" w:rsidRDefault="00927262" w:rsidP="00927262">
      <w:pPr>
        <w:ind w:left="100" w:right="7955"/>
        <w:jc w:val="both"/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</w:pPr>
      <w:r w:rsidRPr="00F213E0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>Področja</w:t>
      </w:r>
    </w:p>
    <w:p w14:paraId="1B4DFC7B" w14:textId="77777777" w:rsidR="00927262" w:rsidRPr="000D679C" w:rsidRDefault="00927262" w:rsidP="00927262">
      <w:pPr>
        <w:spacing w:before="9" w:line="180" w:lineRule="exac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9DBC89D" w14:textId="77777777" w:rsidR="00927262" w:rsidRPr="000D679C" w:rsidRDefault="00927262" w:rsidP="00927262">
      <w:pPr>
        <w:spacing w:line="200" w:lineRule="exac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FABDEEB" w14:textId="77777777" w:rsidR="00927262" w:rsidRPr="000D679C" w:rsidRDefault="00927262" w:rsidP="004F1DDD">
      <w:pPr>
        <w:ind w:left="100" w:right="6994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0D67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1. Splošna navodila</w:t>
      </w:r>
    </w:p>
    <w:p w14:paraId="1F939379" w14:textId="77777777" w:rsidR="00927262" w:rsidRPr="000D679C" w:rsidRDefault="00927262" w:rsidP="004F1DDD">
      <w:pPr>
        <w:spacing w:line="100" w:lineRule="exac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7B8D41F9" w14:textId="77777777" w:rsidR="00927262" w:rsidRPr="000D679C" w:rsidRDefault="00927262" w:rsidP="004F1DDD">
      <w:pPr>
        <w:ind w:left="100" w:right="5521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0D67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2. Odpoved dogodka (višja sila)</w:t>
      </w:r>
    </w:p>
    <w:p w14:paraId="7528F66C" w14:textId="77777777" w:rsidR="00927262" w:rsidRPr="000D679C" w:rsidRDefault="00927262" w:rsidP="004F1DDD">
      <w:pPr>
        <w:spacing w:line="100" w:lineRule="exac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F828EF0" w14:textId="77777777" w:rsidR="00927262" w:rsidRPr="000D679C" w:rsidRDefault="00927262" w:rsidP="004F1DDD">
      <w:pPr>
        <w:ind w:left="100" w:right="7037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0D67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3. Priprava stojnice</w:t>
      </w:r>
    </w:p>
    <w:p w14:paraId="0EB250DA" w14:textId="77777777" w:rsidR="00927262" w:rsidRPr="000D679C" w:rsidRDefault="00927262" w:rsidP="004F1DDD">
      <w:pPr>
        <w:spacing w:line="100" w:lineRule="exac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9D46F7E" w14:textId="77777777" w:rsidR="00927262" w:rsidRPr="000D679C" w:rsidRDefault="00927262" w:rsidP="004F1DDD">
      <w:pPr>
        <w:ind w:left="100" w:right="8179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0D67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4. Prodaja</w:t>
      </w:r>
    </w:p>
    <w:p w14:paraId="15C62CBD" w14:textId="77777777" w:rsidR="00927262" w:rsidRPr="000D679C" w:rsidRDefault="00927262" w:rsidP="004F1DDD">
      <w:pPr>
        <w:spacing w:line="100" w:lineRule="exac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EAEFAB7" w14:textId="77777777" w:rsidR="00927262" w:rsidRPr="000D679C" w:rsidRDefault="00927262" w:rsidP="004F1DDD">
      <w:pPr>
        <w:ind w:left="100" w:right="7168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0D67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5. Varnost pri delu</w:t>
      </w:r>
    </w:p>
    <w:p w14:paraId="49D53731" w14:textId="77777777" w:rsidR="00927262" w:rsidRPr="000D679C" w:rsidRDefault="00927262" w:rsidP="004F1DDD">
      <w:pPr>
        <w:spacing w:line="100" w:lineRule="exac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3B31E42" w14:textId="77777777" w:rsidR="00927262" w:rsidRPr="000D679C" w:rsidRDefault="00927262" w:rsidP="004F1DDD">
      <w:pPr>
        <w:ind w:left="100" w:right="5376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0D67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6. Skrb za čistočo, red in higieno</w:t>
      </w:r>
    </w:p>
    <w:p w14:paraId="599C7A14" w14:textId="77777777" w:rsidR="00927262" w:rsidRPr="000D679C" w:rsidRDefault="00927262" w:rsidP="004F1DDD">
      <w:pPr>
        <w:spacing w:line="100" w:lineRule="exac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30442A1" w14:textId="77777777" w:rsidR="004F1DDD" w:rsidRDefault="00927262" w:rsidP="004F1DDD">
      <w:pPr>
        <w:spacing w:line="276" w:lineRule="auto"/>
        <w:ind w:left="100" w:right="6705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0D67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7. Ravnanje z odpadki</w:t>
      </w:r>
    </w:p>
    <w:p w14:paraId="357D13E0" w14:textId="77777777" w:rsidR="00927262" w:rsidRPr="000D679C" w:rsidRDefault="00927262" w:rsidP="004F1DDD">
      <w:pPr>
        <w:spacing w:line="276" w:lineRule="auto"/>
        <w:ind w:left="100" w:right="6705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0D67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8. Zaključek dneva</w:t>
      </w:r>
    </w:p>
    <w:p w14:paraId="1A7035BE" w14:textId="77777777" w:rsidR="00927262" w:rsidRPr="000D679C" w:rsidRDefault="00927262" w:rsidP="00927262">
      <w:pPr>
        <w:spacing w:line="276" w:lineRule="auto"/>
        <w:ind w:left="100" w:right="6705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5DCA8ACB" w14:textId="77777777" w:rsidR="00927262" w:rsidRPr="000D679C" w:rsidRDefault="00927262" w:rsidP="00927262">
      <w:pPr>
        <w:spacing w:line="276" w:lineRule="auto"/>
        <w:ind w:left="100" w:right="6705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3E3B869B" w14:textId="77777777" w:rsidR="00927262" w:rsidRPr="000D679C" w:rsidRDefault="00927262" w:rsidP="00927262">
      <w:pPr>
        <w:spacing w:line="276" w:lineRule="auto"/>
        <w:ind w:left="100" w:right="6705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0CA7C1A0" w14:textId="77777777" w:rsidR="00927262" w:rsidRPr="000D679C" w:rsidRDefault="00927262" w:rsidP="00927262">
      <w:pPr>
        <w:spacing w:line="276" w:lineRule="auto"/>
        <w:ind w:left="100" w:right="6705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1ABBDE62" w14:textId="77777777" w:rsidR="00927262" w:rsidRPr="000D679C" w:rsidRDefault="00927262" w:rsidP="00927262">
      <w:pPr>
        <w:spacing w:line="276" w:lineRule="auto"/>
        <w:ind w:left="100" w:right="6705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344F257A" w14:textId="77777777" w:rsidR="00927262" w:rsidRPr="000D679C" w:rsidRDefault="00927262" w:rsidP="00927262">
      <w:pPr>
        <w:spacing w:line="276" w:lineRule="auto"/>
        <w:ind w:left="100" w:right="6705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5B5D84EC" w14:textId="77777777" w:rsidR="00927262" w:rsidRPr="000D679C" w:rsidRDefault="00927262" w:rsidP="00927262">
      <w:pPr>
        <w:spacing w:line="276" w:lineRule="auto"/>
        <w:ind w:left="100" w:right="6705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2DC13624" w14:textId="77777777" w:rsidR="00927262" w:rsidRPr="000D679C" w:rsidRDefault="00927262" w:rsidP="00927262">
      <w:pPr>
        <w:spacing w:line="276" w:lineRule="auto"/>
        <w:ind w:left="100" w:right="6705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6846C5D6" w14:textId="77777777" w:rsidR="00927262" w:rsidRPr="000D679C" w:rsidRDefault="00927262" w:rsidP="00927262">
      <w:pPr>
        <w:spacing w:line="276" w:lineRule="auto"/>
        <w:ind w:left="100" w:right="6705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7E209CDF" w14:textId="77777777" w:rsidR="009F1636" w:rsidRPr="000D679C" w:rsidRDefault="009F1636" w:rsidP="00217B98">
      <w:pPr>
        <w:spacing w:line="276" w:lineRule="auto"/>
        <w:ind w:right="6705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442F1A10" w14:textId="77777777" w:rsidR="00927262" w:rsidRDefault="00927262" w:rsidP="00927262">
      <w:pPr>
        <w:spacing w:line="276" w:lineRule="auto"/>
        <w:ind w:left="100" w:right="6705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0DBE77D2" w14:textId="77777777" w:rsidR="00843CEB" w:rsidRDefault="00843CEB" w:rsidP="00927262">
      <w:pPr>
        <w:spacing w:line="276" w:lineRule="auto"/>
        <w:ind w:left="100" w:right="6705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3C0F2714" w14:textId="77777777" w:rsidR="00843CEB" w:rsidRDefault="00843CEB" w:rsidP="00927262">
      <w:pPr>
        <w:spacing w:line="276" w:lineRule="auto"/>
        <w:ind w:left="100" w:right="6705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3C0102BD" w14:textId="77777777" w:rsidR="00843CEB" w:rsidRDefault="00843CEB" w:rsidP="00927262">
      <w:pPr>
        <w:spacing w:line="276" w:lineRule="auto"/>
        <w:ind w:left="100" w:right="6705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6D661F3E" w14:textId="77777777" w:rsidR="00843CEB" w:rsidRDefault="00843CEB" w:rsidP="00927262">
      <w:pPr>
        <w:spacing w:line="276" w:lineRule="auto"/>
        <w:ind w:left="100" w:right="6705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0B8E783A" w14:textId="77777777" w:rsidR="00F213E0" w:rsidRDefault="00F213E0" w:rsidP="00927262">
      <w:pPr>
        <w:spacing w:line="276" w:lineRule="auto"/>
        <w:ind w:left="100" w:right="6705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66CEE891" w14:textId="77777777" w:rsidR="00F213E0" w:rsidRDefault="00F213E0" w:rsidP="00927262">
      <w:pPr>
        <w:spacing w:line="276" w:lineRule="auto"/>
        <w:ind w:left="100" w:right="6705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2C3070EF" w14:textId="77777777" w:rsidR="00F213E0" w:rsidRDefault="00F213E0" w:rsidP="00927262">
      <w:pPr>
        <w:spacing w:line="276" w:lineRule="auto"/>
        <w:ind w:left="100" w:right="6705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38A2CA9F" w14:textId="77777777" w:rsidR="00F213E0" w:rsidRDefault="00F213E0" w:rsidP="00927262">
      <w:pPr>
        <w:spacing w:line="276" w:lineRule="auto"/>
        <w:ind w:left="100" w:right="6705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45C6DC3D" w14:textId="77777777" w:rsidR="00F213E0" w:rsidRDefault="00F213E0" w:rsidP="00927262">
      <w:pPr>
        <w:spacing w:line="276" w:lineRule="auto"/>
        <w:ind w:left="100" w:right="6705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734713ED" w14:textId="77777777" w:rsidR="00F213E0" w:rsidRDefault="00F213E0" w:rsidP="00927262">
      <w:pPr>
        <w:spacing w:line="276" w:lineRule="auto"/>
        <w:ind w:left="100" w:right="6705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59502D45" w14:textId="77777777" w:rsidR="00F213E0" w:rsidRDefault="00F213E0" w:rsidP="00927262">
      <w:pPr>
        <w:spacing w:line="276" w:lineRule="auto"/>
        <w:ind w:left="100" w:right="6705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47E57B15" w14:textId="77777777" w:rsidR="00F213E0" w:rsidRDefault="00F213E0" w:rsidP="00927262">
      <w:pPr>
        <w:spacing w:line="276" w:lineRule="auto"/>
        <w:ind w:left="100" w:right="6705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7454BCCC" w14:textId="77777777" w:rsidR="00F213E0" w:rsidRDefault="00F213E0" w:rsidP="00927262">
      <w:pPr>
        <w:spacing w:line="276" w:lineRule="auto"/>
        <w:ind w:left="100" w:right="6705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18B90E29" w14:textId="77777777" w:rsidR="00F213E0" w:rsidRDefault="00F213E0" w:rsidP="00927262">
      <w:pPr>
        <w:spacing w:line="276" w:lineRule="auto"/>
        <w:ind w:left="100" w:right="6705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5E07A5D0" w14:textId="77777777" w:rsidR="00923E58" w:rsidRDefault="00923E58" w:rsidP="00927262">
      <w:pPr>
        <w:spacing w:line="276" w:lineRule="auto"/>
        <w:ind w:left="100" w:right="6705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6670F9C5" w14:textId="77777777" w:rsidR="00923E58" w:rsidRDefault="00923E58" w:rsidP="00707BB6">
      <w:pPr>
        <w:spacing w:line="360" w:lineRule="exact"/>
        <w:ind w:left="20" w:right="-51"/>
        <w:rPr>
          <w:rFonts w:ascii="Arial" w:eastAsia="Arial" w:hAnsi="Arial" w:cs="Arial"/>
          <w:sz w:val="34"/>
          <w:szCs w:val="34"/>
        </w:rPr>
      </w:pPr>
      <w:r>
        <w:rPr>
          <w:rFonts w:ascii="Arial" w:eastAsia="Arial" w:hAnsi="Arial" w:cs="Arial"/>
          <w:sz w:val="34"/>
          <w:szCs w:val="34"/>
        </w:rPr>
        <w:lastRenderedPageBreak/>
        <w:t>1. Splošna navodila</w:t>
      </w:r>
    </w:p>
    <w:p w14:paraId="172AF946" w14:textId="77777777" w:rsidR="00927262" w:rsidRPr="000D679C" w:rsidRDefault="00927262" w:rsidP="00707BB6">
      <w:pPr>
        <w:spacing w:line="200" w:lineRule="exac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6A9ABD3" w14:textId="4F242888" w:rsidR="00A751D8" w:rsidRDefault="00AB349F" w:rsidP="00707BB6">
      <w:pPr>
        <w:pStyle w:val="Odstavekseznama"/>
        <w:numPr>
          <w:ilvl w:val="0"/>
          <w:numId w:val="1"/>
        </w:numPr>
        <w:spacing w:before="32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Upoštevajte vsa navodila zapisana v tem dokumentu in morebitna dodatna navodila organizatorja.</w:t>
      </w:r>
      <w:r w:rsidR="006F44B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Organizator </w:t>
      </w:r>
      <w:r w:rsidR="00AA60ED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se prizadeva </w:t>
      </w:r>
      <w:r w:rsidR="006F44B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za </w:t>
      </w:r>
      <w:proofErr w:type="spellStart"/>
      <w:r w:rsidR="006F44B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zero</w:t>
      </w:r>
      <w:proofErr w:type="spellEnd"/>
      <w:r w:rsidR="006F44B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="006F44B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waste</w:t>
      </w:r>
      <w:proofErr w:type="spellEnd"/>
      <w:r w:rsidR="006F44B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prireditev in ima na voljo povračljive </w:t>
      </w:r>
      <w:bookmarkStart w:id="0" w:name="_Hlk192067964"/>
      <w:r w:rsidR="006F44B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kozarce 0,5l in 0,3l </w:t>
      </w:r>
      <w:bookmarkEnd w:id="0"/>
      <w:r w:rsidR="006F44B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s kavcijo, ki jih ji dolžan vsak gostinec s pijačo prevzeti</w:t>
      </w:r>
      <w:r w:rsidR="00F86774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na prireditvenem prostoru za čas prireditve</w:t>
      </w:r>
      <w:r w:rsidR="006F44B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.</w:t>
      </w:r>
      <w:r w:rsidR="0012234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Uporaba drugih kozarcev na prireditvi ni dovoljena.</w:t>
      </w:r>
    </w:p>
    <w:p w14:paraId="16319CBD" w14:textId="525FFAE0" w:rsidR="00927262" w:rsidRPr="00923E58" w:rsidRDefault="00E06676" w:rsidP="00707BB6">
      <w:pPr>
        <w:pStyle w:val="Odstavekseznama"/>
        <w:numPr>
          <w:ilvl w:val="0"/>
          <w:numId w:val="1"/>
        </w:numPr>
        <w:spacing w:before="32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Delovni čas prireditve: d</w:t>
      </w:r>
      <w:r w:rsidR="00927262" w:rsidRPr="00923E58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ogodek </w:t>
      </w:r>
      <w:r w:rsidR="00D476CB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bo v </w:t>
      </w:r>
      <w:r w:rsidR="00927262" w:rsidRPr="00A75D4E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 xml:space="preserve">petek </w:t>
      </w:r>
      <w:r w:rsidR="00D476CB" w:rsidRPr="00A75D4E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>26.</w:t>
      </w:r>
      <w:r w:rsidRPr="00A75D4E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 xml:space="preserve"> ju</w:t>
      </w:r>
      <w:r w:rsidR="00D476CB" w:rsidRPr="00A75D4E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>nija</w:t>
      </w:r>
      <w:r w:rsidRPr="00A75D4E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 xml:space="preserve"> od 18.00</w:t>
      </w:r>
      <w:r w:rsidR="00927262" w:rsidRPr="00A75D4E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 xml:space="preserve"> do 23.00</w:t>
      </w:r>
      <w:r w:rsidR="00D476CB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na Glavnem trgu v </w:t>
      </w:r>
      <w:r w:rsidR="009E5BF0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K</w:t>
      </w:r>
      <w:r w:rsidR="00D476CB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amniku</w:t>
      </w:r>
      <w:r w:rsidR="00927262" w:rsidRPr="00923E58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.</w:t>
      </w:r>
    </w:p>
    <w:p w14:paraId="0856C565" w14:textId="77777777" w:rsidR="00011562" w:rsidRDefault="00927262" w:rsidP="00707BB6">
      <w:pPr>
        <w:pStyle w:val="Odstavekseznama"/>
        <w:numPr>
          <w:ilvl w:val="0"/>
          <w:numId w:val="1"/>
        </w:numPr>
        <w:spacing w:before="1" w:line="284" w:lineRule="auto"/>
        <w:ind w:right="69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01156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Ves čas sodelovanja </w:t>
      </w:r>
      <w:r w:rsidR="00D1011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na</w:t>
      </w:r>
      <w:r w:rsidRPr="0001156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dogodku skrbite za zakonitost poslovanja glede na svoj pravni status in vrsto dejavnosti, ki jo opravljate.</w:t>
      </w:r>
    </w:p>
    <w:p w14:paraId="03DF7927" w14:textId="0E690BAF" w:rsidR="00011562" w:rsidRDefault="007C15CD" w:rsidP="00707BB6">
      <w:pPr>
        <w:pStyle w:val="Odstavekseznama"/>
        <w:numPr>
          <w:ilvl w:val="0"/>
          <w:numId w:val="1"/>
        </w:numPr>
        <w:spacing w:before="1" w:line="284" w:lineRule="auto"/>
        <w:ind w:right="69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Na</w:t>
      </w:r>
      <w:r w:rsidR="00927262" w:rsidRPr="0001156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vsaki </w:t>
      </w: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stojnici je dovoljena prodaja hran</w:t>
      </w:r>
      <w:r w:rsidR="009E5BF0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e</w:t>
      </w: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r w:rsidR="009E5BF0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ali</w:t>
      </w: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pijač</w:t>
      </w:r>
      <w:r w:rsidR="009E5BF0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e</w:t>
      </w: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, ki</w:t>
      </w:r>
      <w:r w:rsidR="00927262" w:rsidRPr="0001156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r w:rsidR="00520EB5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je bila predhodno dogovorjena z organizatorjem</w:t>
      </w:r>
      <w:r w:rsidR="00927262" w:rsidRPr="0001156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.</w:t>
      </w:r>
    </w:p>
    <w:p w14:paraId="53FEDFFB" w14:textId="77777777" w:rsidR="008E1D8E" w:rsidRDefault="008E1D8E" w:rsidP="00707BB6">
      <w:pPr>
        <w:pStyle w:val="Odstavekseznama"/>
        <w:numPr>
          <w:ilvl w:val="0"/>
          <w:numId w:val="1"/>
        </w:numPr>
        <w:spacing w:before="47" w:line="284" w:lineRule="auto"/>
        <w:ind w:right="71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8E1D8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Na dogodku promocija izven dodeljenega prodajnega prostora (npr. deljenje letakov, maskote, hostese itd.) ni dovoljena, razen ob predhodnem dogovoru z organizatorjem.</w:t>
      </w:r>
    </w:p>
    <w:p w14:paraId="1620081B" w14:textId="66FB5BD5" w:rsidR="00927262" w:rsidRPr="00011562" w:rsidRDefault="007C15CD" w:rsidP="00707BB6">
      <w:pPr>
        <w:pStyle w:val="Odstavekseznama"/>
        <w:numPr>
          <w:ilvl w:val="0"/>
          <w:numId w:val="1"/>
        </w:numPr>
        <w:spacing w:before="47" w:line="284" w:lineRule="auto"/>
        <w:ind w:right="71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Na dogodku za </w:t>
      </w:r>
      <w:r w:rsidR="00927262" w:rsidRPr="0001156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gl</w:t>
      </w: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asbo in ozvočenje skrbi organizator, zato uporaba lastne</w:t>
      </w:r>
      <w:r w:rsidR="00927262" w:rsidRPr="0001156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glasbene opreme na stojnicah ni dovoljena.</w:t>
      </w:r>
    </w:p>
    <w:p w14:paraId="65E3BE5D" w14:textId="2350F2C3" w:rsidR="00927262" w:rsidRPr="00520EB5" w:rsidRDefault="00927262" w:rsidP="00707BB6">
      <w:pPr>
        <w:pStyle w:val="Odstavekseznama"/>
        <w:numPr>
          <w:ilvl w:val="0"/>
          <w:numId w:val="1"/>
        </w:numPr>
        <w:spacing w:before="1" w:line="284" w:lineRule="auto"/>
        <w:ind w:right="72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01156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Samovoljno premikanje stojnic in organizatorjeve opreme ni dovoljeno. Če želite premakniti del opreme, ki ni vaša, poiščite predstavnika organizatorja in se dogovorite za potrebne spremembe.</w:t>
      </w:r>
      <w:r w:rsidR="00520EB5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</w:p>
    <w:p w14:paraId="6D0AD0DC" w14:textId="77777777" w:rsidR="00927262" w:rsidRPr="00520EB5" w:rsidRDefault="00927262" w:rsidP="00707BB6">
      <w:pPr>
        <w:pStyle w:val="Odstavekseznama"/>
        <w:numPr>
          <w:ilvl w:val="0"/>
          <w:numId w:val="1"/>
        </w:numPr>
        <w:spacing w:before="1" w:line="284" w:lineRule="auto"/>
        <w:ind w:right="78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520EB5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Ves čas trajanja dogodka za varnost skrbi pooblaščena varn</w:t>
      </w:r>
      <w:r w:rsidR="00993AEB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ostna služba. V </w:t>
      </w:r>
      <w:r w:rsidR="004D7A8B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primeru nuje se takoj  obrnite </w:t>
      </w:r>
      <w:r w:rsidR="00993AEB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na organizatorja, varnostnika pa prepoznate tudi po </w:t>
      </w:r>
      <w:r w:rsidR="008B7E6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odsevnem jopiču</w:t>
      </w:r>
      <w:r w:rsidRPr="00520EB5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.</w:t>
      </w:r>
    </w:p>
    <w:p w14:paraId="52FB6CA0" w14:textId="6178E69D" w:rsidR="00927262" w:rsidRPr="005E0994" w:rsidRDefault="004D7A8B" w:rsidP="00707BB6">
      <w:pPr>
        <w:pStyle w:val="Odstavekseznama"/>
        <w:numPr>
          <w:ilvl w:val="0"/>
          <w:numId w:val="1"/>
        </w:numPr>
        <w:spacing w:before="1" w:line="284" w:lineRule="auto"/>
        <w:ind w:right="77"/>
        <w:rPr>
          <w:rFonts w:asciiTheme="minorHAnsi" w:eastAsia="Arial" w:hAnsiTheme="minorHAnsi" w:cstheme="minorHAnsi"/>
          <w:sz w:val="22"/>
          <w:szCs w:val="22"/>
        </w:rPr>
      </w:pPr>
      <w:r w:rsidRPr="005E0994">
        <w:rPr>
          <w:rFonts w:asciiTheme="minorHAnsi" w:eastAsia="Arial" w:hAnsiTheme="minorHAnsi" w:cstheme="minorHAnsi"/>
          <w:sz w:val="22"/>
          <w:szCs w:val="22"/>
        </w:rPr>
        <w:t>Za vsa morebitna vprašanja ali</w:t>
      </w:r>
      <w:r w:rsidR="00993AEB" w:rsidRPr="005E0994">
        <w:rPr>
          <w:rFonts w:asciiTheme="minorHAnsi" w:eastAsia="Arial" w:hAnsiTheme="minorHAnsi" w:cstheme="minorHAnsi"/>
          <w:sz w:val="22"/>
          <w:szCs w:val="22"/>
        </w:rPr>
        <w:t xml:space="preserve"> težave </w:t>
      </w:r>
      <w:r w:rsidR="008B7E62" w:rsidRPr="005E0994">
        <w:rPr>
          <w:rFonts w:asciiTheme="minorHAnsi" w:eastAsia="Arial" w:hAnsiTheme="minorHAnsi" w:cstheme="minorHAnsi"/>
          <w:sz w:val="22"/>
          <w:szCs w:val="22"/>
        </w:rPr>
        <w:t>med dogodkom</w:t>
      </w:r>
      <w:r w:rsidR="00927262" w:rsidRPr="005E0994">
        <w:rPr>
          <w:rFonts w:asciiTheme="minorHAnsi" w:eastAsia="Arial" w:hAnsiTheme="minorHAnsi" w:cstheme="minorHAnsi"/>
          <w:sz w:val="22"/>
          <w:szCs w:val="22"/>
        </w:rPr>
        <w:t xml:space="preserve"> se lahko kadarkoli obrnete na člane organizacijske ekipe, ki so vedno na prizorišču (</w:t>
      </w:r>
      <w:r w:rsidR="00D476CB">
        <w:rPr>
          <w:rFonts w:asciiTheme="minorHAnsi" w:eastAsia="Arial" w:hAnsiTheme="minorHAnsi" w:cstheme="minorHAnsi"/>
          <w:sz w:val="22"/>
          <w:szCs w:val="22"/>
        </w:rPr>
        <w:t>Glavni trg</w:t>
      </w:r>
      <w:r w:rsidR="00927262" w:rsidRPr="005E0994">
        <w:rPr>
          <w:rFonts w:asciiTheme="minorHAnsi" w:eastAsia="Arial" w:hAnsiTheme="minorHAnsi" w:cstheme="minorHAnsi"/>
          <w:sz w:val="22"/>
          <w:szCs w:val="22"/>
        </w:rPr>
        <w:t>)</w:t>
      </w:r>
      <w:r w:rsidR="00D476CB">
        <w:rPr>
          <w:rFonts w:asciiTheme="minorHAnsi" w:eastAsia="Arial" w:hAnsiTheme="minorHAnsi" w:cstheme="minorHAnsi"/>
          <w:sz w:val="22"/>
          <w:szCs w:val="22"/>
        </w:rPr>
        <w:t>.</w:t>
      </w:r>
    </w:p>
    <w:p w14:paraId="128314C3" w14:textId="1E367F1D" w:rsidR="005E0994" w:rsidRPr="00017BCA" w:rsidRDefault="001F10B1" w:rsidP="00707BB6">
      <w:pPr>
        <w:pStyle w:val="Odstavekseznama"/>
        <w:numPr>
          <w:ilvl w:val="0"/>
          <w:numId w:val="1"/>
        </w:numPr>
        <w:spacing w:before="1" w:line="284" w:lineRule="auto"/>
        <w:ind w:right="77"/>
        <w:rPr>
          <w:rFonts w:asciiTheme="minorHAnsi" w:eastAsia="Arial" w:hAnsiTheme="minorHAnsi" w:cstheme="minorHAnsi"/>
          <w:sz w:val="22"/>
          <w:szCs w:val="22"/>
        </w:rPr>
      </w:pPr>
      <w:r w:rsidRPr="00C75CBF">
        <w:rPr>
          <w:rFonts w:asciiTheme="minorHAnsi" w:eastAsia="Arial" w:hAnsiTheme="minorHAnsi" w:cstheme="minorHAnsi"/>
          <w:b/>
          <w:sz w:val="22"/>
          <w:szCs w:val="22"/>
        </w:rPr>
        <w:t>Najem stojnice</w:t>
      </w:r>
      <w:r w:rsidRPr="00C75CBF">
        <w:rPr>
          <w:rFonts w:asciiTheme="minorHAnsi" w:eastAsia="Arial" w:hAnsiTheme="minorHAnsi" w:cstheme="minorHAnsi"/>
          <w:sz w:val="22"/>
          <w:szCs w:val="22"/>
        </w:rPr>
        <w:t xml:space="preserve"> znaša </w:t>
      </w:r>
      <w:r w:rsidRPr="00C75CBF">
        <w:rPr>
          <w:rFonts w:asciiTheme="minorHAnsi" w:eastAsia="Arial" w:hAnsiTheme="minorHAnsi" w:cstheme="minorHAnsi"/>
          <w:b/>
          <w:sz w:val="22"/>
          <w:szCs w:val="22"/>
        </w:rPr>
        <w:t>1</w:t>
      </w:r>
      <w:r w:rsidR="00D476CB">
        <w:rPr>
          <w:rFonts w:asciiTheme="minorHAnsi" w:eastAsia="Arial" w:hAnsiTheme="minorHAnsi" w:cstheme="minorHAnsi"/>
          <w:b/>
          <w:sz w:val="22"/>
          <w:szCs w:val="22"/>
        </w:rPr>
        <w:t>50</w:t>
      </w:r>
      <w:r w:rsidRPr="00C75CBF">
        <w:rPr>
          <w:rFonts w:asciiTheme="minorHAnsi" w:eastAsia="Arial" w:hAnsiTheme="minorHAnsi" w:cstheme="minorHAnsi"/>
          <w:b/>
          <w:sz w:val="22"/>
          <w:szCs w:val="22"/>
        </w:rPr>
        <w:t>,00</w:t>
      </w:r>
      <w:r w:rsidRPr="00C75CBF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75CBF">
        <w:rPr>
          <w:rFonts w:asciiTheme="minorHAnsi" w:eastAsia="Arial" w:hAnsiTheme="minorHAnsi" w:cstheme="minorHAnsi"/>
          <w:b/>
          <w:sz w:val="22"/>
          <w:szCs w:val="22"/>
        </w:rPr>
        <w:t>EUR</w:t>
      </w:r>
      <w:r w:rsidRPr="00C75CBF">
        <w:rPr>
          <w:rFonts w:asciiTheme="minorHAnsi" w:eastAsia="Arial" w:hAnsiTheme="minorHAnsi" w:cstheme="minorHAnsi"/>
          <w:sz w:val="22"/>
          <w:szCs w:val="22"/>
        </w:rPr>
        <w:t xml:space="preserve"> z DDV</w:t>
      </w:r>
      <w:r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="005E0994" w:rsidRPr="00017BCA">
        <w:rPr>
          <w:rFonts w:asciiTheme="minorHAnsi" w:eastAsia="Arial" w:hAnsiTheme="minorHAnsi" w:cstheme="minorHAnsi"/>
          <w:sz w:val="22"/>
          <w:szCs w:val="22"/>
        </w:rPr>
        <w:t>Fakture za najem stojnic bodo izdane 3 dni po posameznem dogodku, valuta plačila bo 5 dni.</w:t>
      </w:r>
    </w:p>
    <w:p w14:paraId="49C04020" w14:textId="2A10FE2A" w:rsidR="00927262" w:rsidRPr="0015251E" w:rsidRDefault="00927262" w:rsidP="00707BB6">
      <w:pPr>
        <w:pStyle w:val="Odstavekseznama"/>
        <w:numPr>
          <w:ilvl w:val="0"/>
          <w:numId w:val="1"/>
        </w:numPr>
        <w:spacing w:before="1" w:line="284" w:lineRule="auto"/>
        <w:ind w:right="77"/>
        <w:rPr>
          <w:rFonts w:asciiTheme="minorHAnsi" w:eastAsia="Arial" w:hAnsiTheme="minorHAnsi" w:cstheme="minorHAnsi"/>
          <w:b/>
          <w:color w:val="000000" w:themeColor="text1"/>
          <w:sz w:val="22"/>
          <w:szCs w:val="22"/>
        </w:rPr>
        <w:sectPr w:rsidR="00927262" w:rsidRPr="0015251E" w:rsidSect="001918C0">
          <w:headerReference w:type="default" r:id="rId10"/>
          <w:pgSz w:w="11907" w:h="16840" w:code="9"/>
          <w:pgMar w:top="1820" w:right="1340" w:bottom="280" w:left="1340" w:header="1495" w:footer="1088" w:gutter="0"/>
          <w:cols w:space="708"/>
        </w:sectPr>
      </w:pPr>
      <w:r w:rsidRPr="0015251E">
        <w:rPr>
          <w:rFonts w:asciiTheme="minorHAnsi" w:eastAsia="Arial" w:hAnsiTheme="minorHAnsi" w:cstheme="minorHAnsi"/>
          <w:b/>
          <w:color w:val="000000" w:themeColor="text1"/>
          <w:sz w:val="22"/>
          <w:szCs w:val="22"/>
        </w:rPr>
        <w:t>Z organizatorjem dogodka (Zavod za turizem</w:t>
      </w:r>
      <w:r w:rsidR="00DA2B25">
        <w:rPr>
          <w:rFonts w:asciiTheme="minorHAnsi" w:eastAsia="Arial" w:hAnsiTheme="minorHAnsi" w:cstheme="minorHAnsi"/>
          <w:b/>
          <w:color w:val="000000" w:themeColor="text1"/>
          <w:sz w:val="22"/>
          <w:szCs w:val="22"/>
        </w:rPr>
        <w:t xml:space="preserve"> in</w:t>
      </w:r>
      <w:r w:rsidRPr="0015251E">
        <w:rPr>
          <w:rFonts w:asciiTheme="minorHAnsi" w:eastAsia="Arial" w:hAnsiTheme="minorHAnsi" w:cstheme="minorHAnsi"/>
          <w:b/>
          <w:color w:val="000000" w:themeColor="text1"/>
          <w:sz w:val="22"/>
          <w:szCs w:val="22"/>
        </w:rPr>
        <w:t xml:space="preserve"> šport Kamnik) morate imeti poravnane vse finančne obveznosti</w:t>
      </w:r>
      <w:r w:rsidR="0015251E" w:rsidRPr="0015251E">
        <w:rPr>
          <w:rFonts w:asciiTheme="minorHAnsi" w:eastAsia="Arial" w:hAnsiTheme="minorHAnsi" w:cstheme="minorHAnsi"/>
          <w:b/>
          <w:color w:val="000000" w:themeColor="text1"/>
          <w:sz w:val="22"/>
          <w:szCs w:val="22"/>
        </w:rPr>
        <w:t>.</w:t>
      </w:r>
    </w:p>
    <w:p w14:paraId="6F68E9CF" w14:textId="77777777" w:rsidR="00FC67C6" w:rsidRDefault="00B637DD" w:rsidP="00707BB6">
      <w:pPr>
        <w:spacing w:before="32"/>
        <w:ind w:left="100" w:right="5138"/>
        <w:rPr>
          <w:rFonts w:ascii="Arial" w:hAnsi="Arial" w:cs="Arial"/>
          <w:color w:val="000000" w:themeColor="text1"/>
          <w:sz w:val="34"/>
          <w:szCs w:val="34"/>
        </w:rPr>
      </w:pPr>
      <w:bookmarkStart w:id="1" w:name="_Hlk3550056"/>
      <w:r>
        <w:rPr>
          <w:rFonts w:ascii="Arial" w:hAnsi="Arial" w:cs="Arial"/>
          <w:color w:val="000000" w:themeColor="text1"/>
          <w:sz w:val="34"/>
          <w:szCs w:val="34"/>
        </w:rPr>
        <w:lastRenderedPageBreak/>
        <w:t>2. Odpoved dogodka</w:t>
      </w:r>
    </w:p>
    <w:bookmarkEnd w:id="1"/>
    <w:p w14:paraId="26DE9067" w14:textId="77777777" w:rsidR="00FC67C6" w:rsidRPr="0038722F" w:rsidRDefault="00FC67C6" w:rsidP="00707BB6">
      <w:pPr>
        <w:spacing w:before="32"/>
        <w:ind w:left="100" w:right="5138"/>
        <w:rPr>
          <w:rFonts w:asciiTheme="minorHAnsi" w:eastAsia="Arial" w:hAnsiTheme="minorHAnsi" w:cstheme="minorHAnsi"/>
          <w:b/>
          <w:bCs/>
          <w:color w:val="000000" w:themeColor="text1"/>
          <w:sz w:val="18"/>
          <w:szCs w:val="22"/>
        </w:rPr>
      </w:pPr>
    </w:p>
    <w:p w14:paraId="43568FF7" w14:textId="77777777" w:rsidR="00927262" w:rsidRPr="0038722F" w:rsidRDefault="00927262" w:rsidP="00707BB6">
      <w:pPr>
        <w:spacing w:before="32"/>
        <w:ind w:left="100" w:right="5138"/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</w:pPr>
      <w:r w:rsidRPr="0038722F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>Odpoved dogodka s strani organizatorja:</w:t>
      </w:r>
    </w:p>
    <w:p w14:paraId="6ADDDAAF" w14:textId="132D75D5" w:rsidR="00043951" w:rsidRDefault="00993AEB" w:rsidP="00707BB6">
      <w:pPr>
        <w:spacing w:before="47"/>
        <w:ind w:left="100" w:right="68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V primeru slabega vre</w:t>
      </w:r>
      <w:r w:rsidR="00CA63C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men</w:t>
      </w:r>
      <w:r w:rsidR="00B0625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a</w:t>
      </w:r>
      <w:r w:rsidR="00CA63C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ali </w:t>
      </w:r>
      <w:r w:rsidR="00B0625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višje sile ali nastanka drugih okoliščin, ki jih organizator ne more predvideti </w:t>
      </w:r>
      <w:r w:rsidR="009E5BF0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lahko</w:t>
      </w: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dogodek </w:t>
      </w:r>
      <w:r w:rsidR="00DE5F64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delno</w:t>
      </w:r>
      <w:r w:rsidR="005402A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r w:rsidR="009E5BF0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ali popolnoma </w:t>
      </w:r>
      <w:r w:rsidR="005402A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odpov</w:t>
      </w:r>
      <w:r w:rsidR="00A75D4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e</w:t>
      </w:r>
      <w:r w:rsidR="00CA63C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. </w:t>
      </w:r>
    </w:p>
    <w:p w14:paraId="64D0EB60" w14:textId="77777777" w:rsidR="00E02955" w:rsidRDefault="00E02955" w:rsidP="00707BB6">
      <w:pPr>
        <w:spacing w:before="47"/>
        <w:ind w:left="100" w:right="68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44C27CA9" w14:textId="3DE2AA7A" w:rsidR="00E02955" w:rsidRPr="008E1D8E" w:rsidRDefault="00E02955" w:rsidP="00707BB6">
      <w:pPr>
        <w:spacing w:before="47"/>
        <w:ind w:left="100" w:right="68"/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</w:pPr>
      <w:r w:rsidRPr="008E1D8E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>Slabo vreme na dogodku:</w:t>
      </w:r>
    </w:p>
    <w:p w14:paraId="380CCE0A" w14:textId="33DEFC4C" w:rsidR="00E02955" w:rsidRPr="008E1D8E" w:rsidRDefault="00E02955" w:rsidP="00707BB6">
      <w:pPr>
        <w:spacing w:before="47"/>
        <w:ind w:left="100" w:right="68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8E1D8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V primeru, da med dogodkom dežuje neprekinjeno ali občasno več kot dve uri, bo ponudnikom hrane in pijače dodeljen 50% popust od polne cene najema stojnice.</w:t>
      </w:r>
    </w:p>
    <w:p w14:paraId="16304C0C" w14:textId="0161F7D3" w:rsidR="00E02955" w:rsidRPr="00D82050" w:rsidRDefault="00E02955" w:rsidP="00707BB6">
      <w:pPr>
        <w:spacing w:before="47"/>
        <w:ind w:left="100" w:right="68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8E1D8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Če </w:t>
      </w:r>
      <w:r w:rsidR="006F4C98" w:rsidRPr="008E1D8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močno </w:t>
      </w:r>
      <w:r w:rsidRPr="008E1D8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dežuje krajši čas</w:t>
      </w:r>
      <w:r w:rsidR="006F4C98" w:rsidRPr="008E1D8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in</w:t>
      </w:r>
      <w:r w:rsidRPr="008E1D8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organizator oceni, da je zaradi slabega vremena bistveno upadel obisk in promet, lahko na lastno pobudo zmanjša najem stojnice za 50%.</w:t>
      </w:r>
    </w:p>
    <w:p w14:paraId="5C1B5140" w14:textId="6737388D" w:rsidR="00043951" w:rsidRPr="000D679C" w:rsidRDefault="00043951" w:rsidP="00707BB6">
      <w:pPr>
        <w:spacing w:before="47"/>
        <w:ind w:left="100" w:right="68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16AE509A" w14:textId="77777777" w:rsidR="00927262" w:rsidRPr="0038722F" w:rsidRDefault="00927262" w:rsidP="00707BB6">
      <w:pPr>
        <w:ind w:left="100" w:right="5578"/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</w:pPr>
      <w:r w:rsidRPr="0038722F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>Odpoved dogodka s strani ponudnika:</w:t>
      </w:r>
    </w:p>
    <w:p w14:paraId="775F32B9" w14:textId="628BE7E9" w:rsidR="00927262" w:rsidRDefault="00640407" w:rsidP="00707BB6">
      <w:pPr>
        <w:spacing w:before="9"/>
        <w:ind w:left="100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640407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Razumemo, da lahko zaradi višje sile ali nepredvidenih dogodkov pride do odpovedi sodelovanja. V tem primeru vas prosimo, da nas obvestite najkasneje 48 ur pred dogodkom, kar ne bo imelo finančnih posledic. Če odpoveste sodelovanje manj kot 48 ur pred dogodkom, bo obračunan 50% strošek najema. Ob odpovedi manj kot 24 ur pred dogodkom pa bo obračunana polna cena.</w:t>
      </w:r>
    </w:p>
    <w:p w14:paraId="7AF793A2" w14:textId="77777777" w:rsidR="00640407" w:rsidRDefault="00640407" w:rsidP="00707BB6">
      <w:pPr>
        <w:spacing w:before="9" w:line="100" w:lineRule="exact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01CDB83F" w14:textId="77777777" w:rsidR="00640407" w:rsidRDefault="00640407" w:rsidP="00707BB6">
      <w:pPr>
        <w:spacing w:before="9" w:line="100" w:lineRule="exact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4FBE633E" w14:textId="77777777" w:rsidR="00640407" w:rsidRDefault="00640407" w:rsidP="00707BB6">
      <w:pPr>
        <w:spacing w:before="9" w:line="100" w:lineRule="exact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44A609BB" w14:textId="77777777" w:rsidR="00640407" w:rsidRDefault="00640407" w:rsidP="00707BB6">
      <w:pPr>
        <w:spacing w:before="9" w:line="100" w:lineRule="exac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A29CAE9" w14:textId="77777777" w:rsidR="005E0994" w:rsidRPr="000D679C" w:rsidRDefault="005E0994" w:rsidP="00707BB6">
      <w:pPr>
        <w:spacing w:before="9" w:line="100" w:lineRule="exac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05A0F1B" w14:textId="77777777" w:rsidR="00927262" w:rsidRDefault="00927262" w:rsidP="00707BB6">
      <w:pPr>
        <w:spacing w:line="200" w:lineRule="exac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A025D12" w14:textId="77777777" w:rsidR="00133395" w:rsidRDefault="00133395" w:rsidP="00707BB6">
      <w:pPr>
        <w:spacing w:before="32"/>
        <w:ind w:left="100" w:right="5138"/>
        <w:rPr>
          <w:rFonts w:ascii="Arial" w:hAnsi="Arial" w:cs="Arial"/>
          <w:color w:val="000000" w:themeColor="text1"/>
          <w:sz w:val="34"/>
          <w:szCs w:val="34"/>
        </w:rPr>
      </w:pPr>
      <w:r>
        <w:rPr>
          <w:rFonts w:ascii="Arial" w:hAnsi="Arial" w:cs="Arial"/>
          <w:color w:val="000000" w:themeColor="text1"/>
          <w:sz w:val="34"/>
          <w:szCs w:val="34"/>
        </w:rPr>
        <w:t xml:space="preserve">3. </w:t>
      </w:r>
      <w:r w:rsidRPr="00133395">
        <w:rPr>
          <w:rFonts w:ascii="Arial" w:hAnsi="Arial" w:cs="Arial"/>
          <w:color w:val="000000" w:themeColor="text1"/>
          <w:sz w:val="34"/>
          <w:szCs w:val="34"/>
        </w:rPr>
        <w:t>Priprava stojnice</w:t>
      </w:r>
    </w:p>
    <w:p w14:paraId="37B94259" w14:textId="77777777" w:rsidR="00133395" w:rsidRDefault="00133395" w:rsidP="00707BB6">
      <w:pPr>
        <w:spacing w:line="200" w:lineRule="exac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9331CC2" w14:textId="092E7FDE" w:rsidR="00133395" w:rsidRDefault="00133395" w:rsidP="00707BB6">
      <w:pPr>
        <w:pStyle w:val="Odstavekseznama"/>
        <w:numPr>
          <w:ilvl w:val="0"/>
          <w:numId w:val="5"/>
        </w:numPr>
        <w:spacing w:before="10"/>
        <w:ind w:left="426" w:right="75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133395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Dovoz blaga in opreme je</w:t>
      </w:r>
      <w:r w:rsidR="00D476CB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od </w:t>
      </w:r>
      <w:r w:rsidR="00D476CB" w:rsidRPr="00D476CB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>14</w:t>
      </w:r>
      <w:r w:rsidR="00A75D4E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>.</w:t>
      </w:r>
      <w:r w:rsidR="00D476CB" w:rsidRPr="00D476CB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>00</w:t>
      </w:r>
      <w:r w:rsidR="00D476CB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dalje</w:t>
      </w:r>
      <w:r w:rsidRPr="00133395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. Do </w:t>
      </w:r>
      <w:r w:rsidRPr="008A2451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>18</w:t>
      </w:r>
      <w:r w:rsidR="00A75D4E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>.</w:t>
      </w:r>
      <w:r w:rsidRPr="008A2451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>00</w:t>
      </w:r>
      <w:r w:rsidRPr="00133395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mora biti vaša stojnica pripravljena na pričetek dogodka-prodajo gostinske ponudbe.</w:t>
      </w:r>
    </w:p>
    <w:p w14:paraId="18E322CF" w14:textId="5725150F" w:rsidR="00133395" w:rsidRPr="00133395" w:rsidRDefault="00133395" w:rsidP="00707BB6">
      <w:pPr>
        <w:pStyle w:val="Odstavekseznama"/>
        <w:numPr>
          <w:ilvl w:val="0"/>
          <w:numId w:val="5"/>
        </w:numPr>
        <w:spacing w:before="10"/>
        <w:ind w:left="426" w:right="75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133395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Pred </w:t>
      </w:r>
      <w:r w:rsidR="00D476CB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prireditvijo boste </w:t>
      </w:r>
      <w:r w:rsidRPr="00133395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prejeli telefonsko številko dežurnega organizatorja dogodka.</w:t>
      </w:r>
    </w:p>
    <w:p w14:paraId="5CBB1AFE" w14:textId="77777777" w:rsidR="00927262" w:rsidRPr="00AB00F2" w:rsidRDefault="00927262" w:rsidP="00707BB6">
      <w:pPr>
        <w:pStyle w:val="Odstavekseznama"/>
        <w:numPr>
          <w:ilvl w:val="0"/>
          <w:numId w:val="5"/>
        </w:numPr>
        <w:spacing w:before="10"/>
        <w:ind w:left="426" w:right="75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AB00F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Takoj</w:t>
      </w:r>
      <w:r w:rsidR="00B56777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,</w:t>
      </w:r>
      <w:r w:rsidRPr="00AB00F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ko se z avtomobilom pripeljete na prizorišče, se z organizatorjem posvetujete, kje lahko v času dostave pustite vozilo, da </w:t>
      </w:r>
      <w:r w:rsidR="00B34EC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slednje ne bo oviralo obiskovalcev, nastopajočih, organizacijske ekipe</w:t>
      </w:r>
      <w:r w:rsidR="00033299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in ostalih ponudnikov.</w:t>
      </w:r>
    </w:p>
    <w:p w14:paraId="11075A2B" w14:textId="17411327" w:rsidR="00927262" w:rsidRPr="00AB00F2" w:rsidRDefault="00927262" w:rsidP="00707BB6">
      <w:pPr>
        <w:pStyle w:val="Odstavekseznama"/>
        <w:numPr>
          <w:ilvl w:val="0"/>
          <w:numId w:val="5"/>
        </w:numPr>
        <w:spacing w:before="10"/>
        <w:ind w:left="426" w:right="70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AB00F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Dogodek se prične ob 18</w:t>
      </w:r>
      <w:r w:rsidR="00A75D4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.</w:t>
      </w:r>
      <w:r w:rsidRPr="00AB00F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00. S pripravo stojnice lahko pričnete ob </w:t>
      </w:r>
      <w:r w:rsidR="00D476CB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14</w:t>
      </w:r>
      <w:r w:rsidRPr="00AB00F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.00, ko vam je z vsemi potrebnimi informacijami in usmeritvami na voljo tudi član organizacijske ekipe. Za postavitev opreme n</w:t>
      </w:r>
      <w:r w:rsidR="00D34427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a stojnici si mora ponudnik</w:t>
      </w:r>
      <w:r w:rsidRPr="00AB00F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fizično pomoč</w:t>
      </w:r>
      <w:r w:rsidR="00D34427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zagotoviti sam</w:t>
      </w:r>
      <w:r w:rsidRPr="00AB00F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.</w:t>
      </w:r>
      <w:r w:rsidR="00030EFC" w:rsidRPr="00030EFC">
        <w:t xml:space="preserve"> </w:t>
      </w:r>
      <w:r w:rsidR="0030547D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V</w:t>
      </w:r>
      <w:r w:rsidR="0065402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primeru, da stojnice ne uspete</w:t>
      </w:r>
      <w:r w:rsidR="0030547D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pripraviti pravočasno ali če</w:t>
      </w:r>
      <w:r w:rsidR="00030EFC" w:rsidRPr="00AB00F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želite s prodajo pričeti kasneje, si organizator pridržuje pravic</w:t>
      </w:r>
      <w:r w:rsidR="00D34427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o</w:t>
      </w:r>
      <w:r w:rsidR="00030EFC" w:rsidRPr="00AB00F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, da </w:t>
      </w:r>
      <w:r w:rsidR="005970C9" w:rsidRPr="00AB00F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namestitev zavrne brez </w:t>
      </w:r>
      <w:r w:rsidR="005B3731" w:rsidRPr="00AB00F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povrnitve stroškov.</w:t>
      </w:r>
      <w:r w:rsidR="002F311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</w:p>
    <w:p w14:paraId="621AD991" w14:textId="77777777" w:rsidR="00037287" w:rsidRDefault="0030547D" w:rsidP="00707BB6">
      <w:pPr>
        <w:pStyle w:val="Odstavekseznama"/>
        <w:numPr>
          <w:ilvl w:val="0"/>
          <w:numId w:val="7"/>
        </w:numPr>
        <w:spacing w:before="10"/>
        <w:ind w:left="1068" w:right="78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037287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Stojnica je opremljena z električnim</w:t>
      </w:r>
      <w:r w:rsidR="00927262" w:rsidRPr="00037287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priključkom. Če imate glede električnih priključkov posebne zahteve, organizatorja o tem</w:t>
      </w:r>
      <w:r w:rsidR="005B3731" w:rsidRPr="00037287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r w:rsidR="00927262" w:rsidRPr="00037287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obvestite</w:t>
      </w:r>
      <w:r w:rsidR="005B3731" w:rsidRPr="00037287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, vsaj 14 dni pred posameznim dogodkom</w:t>
      </w:r>
      <w:r w:rsidR="00927262" w:rsidRPr="00037287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.</w:t>
      </w:r>
      <w:r w:rsidR="00BC1DE6" w:rsidRPr="00037287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</w:p>
    <w:p w14:paraId="7FB26046" w14:textId="77777777" w:rsidR="00017BCA" w:rsidRDefault="00CB6F3D" w:rsidP="00707BB6">
      <w:pPr>
        <w:pStyle w:val="Odstavekseznama"/>
        <w:numPr>
          <w:ilvl w:val="0"/>
          <w:numId w:val="7"/>
        </w:numPr>
        <w:spacing w:before="10"/>
        <w:ind w:left="1068" w:right="78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037287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Stojnica omogoča uporabo enega električnega priključka</w:t>
      </w:r>
      <w:r w:rsidR="00017BC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z močjo 2kW. </w:t>
      </w:r>
      <w:r w:rsidRPr="00017BC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Največja mogoča obremenitev priključka je 2</w:t>
      </w:r>
      <w:r w:rsidR="00017BC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.3</w:t>
      </w:r>
      <w:r w:rsidRPr="00017BC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r w:rsidR="00017BC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k</w:t>
      </w:r>
      <w:r w:rsidRPr="00017BC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W. </w:t>
      </w:r>
      <w:r w:rsidR="00017BCA" w:rsidRPr="00017BC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Primeri velikih porabnikov energije so</w:t>
      </w:r>
      <w:r w:rsidR="00017BC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:</w:t>
      </w:r>
    </w:p>
    <w:p w14:paraId="02CFC589" w14:textId="0FF6253C" w:rsidR="00017BCA" w:rsidRDefault="00017BCA" w:rsidP="00707BB6">
      <w:pPr>
        <w:pStyle w:val="Odstavekseznama"/>
        <w:numPr>
          <w:ilvl w:val="0"/>
          <w:numId w:val="14"/>
        </w:numPr>
        <w:spacing w:before="10"/>
        <w:ind w:left="1788" w:right="78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proofErr w:type="spellStart"/>
      <w:r w:rsidRPr="00017BC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friteza</w:t>
      </w:r>
      <w:proofErr w:type="spellEnd"/>
      <w:r w:rsidRPr="00017BC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</w:p>
    <w:p w14:paraId="7B54C959" w14:textId="77777777" w:rsidR="00017BCA" w:rsidRDefault="00017BCA" w:rsidP="00707BB6">
      <w:pPr>
        <w:pStyle w:val="Odstavekseznama"/>
        <w:numPr>
          <w:ilvl w:val="0"/>
          <w:numId w:val="14"/>
        </w:numPr>
        <w:spacing w:before="10"/>
        <w:ind w:left="1788" w:right="78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017BC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kuhalne plošče in </w:t>
      </w:r>
    </w:p>
    <w:p w14:paraId="660F8671" w14:textId="1B8E8E11" w:rsidR="00017BCA" w:rsidRPr="00017BCA" w:rsidRDefault="00017BCA" w:rsidP="00707BB6">
      <w:pPr>
        <w:pStyle w:val="Odstavekseznama"/>
        <w:numPr>
          <w:ilvl w:val="0"/>
          <w:numId w:val="14"/>
        </w:numPr>
        <w:spacing w:before="10"/>
        <w:ind w:left="1788" w:right="78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017BC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drugi viri toplote.</w:t>
      </w:r>
    </w:p>
    <w:p w14:paraId="4BBDEF45" w14:textId="4E475032" w:rsidR="00017BCA" w:rsidRDefault="00017BCA" w:rsidP="00707BB6">
      <w:pPr>
        <w:pStyle w:val="Odstavekseznama"/>
        <w:spacing w:before="10"/>
        <w:ind w:left="1068" w:right="78"/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</w:pP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Ker lahko s preobremenjenostjo omrežja povzročite izpad električnega toka, vam v izogib težavam in slabi volji  </w:t>
      </w:r>
      <w:r w:rsidRPr="00017BCA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>PRIPOROČAMO pripravo hrane na plinskem gorilniku.</w:t>
      </w:r>
    </w:p>
    <w:p w14:paraId="642B1F83" w14:textId="03DF0B1A" w:rsidR="00017BCA" w:rsidRPr="00017BCA" w:rsidRDefault="00017BCA" w:rsidP="00707BB6">
      <w:pPr>
        <w:pStyle w:val="Odstavekseznama"/>
        <w:spacing w:before="10"/>
        <w:ind w:left="1068" w:right="78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017BC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V kolikor boste s svojimi napravami preobremenjevali omrežje in povzročali izpad ele</w:t>
      </w: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k</w:t>
      </w:r>
      <w:r w:rsidRPr="00017BC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tričnega toka, vas bo organizator primoran odstraniti iz prizorišča.</w:t>
      </w:r>
    </w:p>
    <w:p w14:paraId="49F83479" w14:textId="2D6F1BD0" w:rsidR="00017BCA" w:rsidRPr="00017BCA" w:rsidRDefault="005E1470" w:rsidP="00707BB6">
      <w:pPr>
        <w:pStyle w:val="Odstavekseznama"/>
        <w:numPr>
          <w:ilvl w:val="0"/>
          <w:numId w:val="7"/>
        </w:numPr>
        <w:spacing w:before="10"/>
        <w:ind w:left="1068" w:right="78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V primeru uporabe dodatnega priključka, naj bodo vaši električni podaljški in oprema tehnično ustrezni.</w:t>
      </w:r>
    </w:p>
    <w:p w14:paraId="1B304DC8" w14:textId="49743AFB" w:rsidR="00927262" w:rsidRPr="00AB00F2" w:rsidRDefault="00927262" w:rsidP="00707BB6">
      <w:pPr>
        <w:pStyle w:val="Odstavekseznama"/>
        <w:numPr>
          <w:ilvl w:val="0"/>
          <w:numId w:val="5"/>
        </w:numPr>
        <w:spacing w:before="10"/>
        <w:ind w:left="426" w:right="70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AB00F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Lokacija stojnice je prilagojena </w:t>
      </w:r>
      <w:r w:rsidR="00EB576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prireditvenemu prostoru Glavni trg.</w:t>
      </w:r>
    </w:p>
    <w:p w14:paraId="2724BC49" w14:textId="36888CCB" w:rsidR="00927262" w:rsidRPr="00AB00F2" w:rsidRDefault="00707BB6" w:rsidP="00707BB6">
      <w:pPr>
        <w:pStyle w:val="Odstavekseznama"/>
        <w:numPr>
          <w:ilvl w:val="0"/>
          <w:numId w:val="5"/>
        </w:numPr>
        <w:spacing w:before="10"/>
        <w:ind w:left="426" w:right="71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Na Glavnem trgu ne bo na </w:t>
      </w:r>
      <w:r w:rsidR="00927262" w:rsidRPr="00AB00F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voljo tekoča, pitna voda</w:t>
      </w: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. Zato si  vodo, ki jo potrebujete za delovanje stojnice</w:t>
      </w:r>
      <w:r w:rsidR="00A75D4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,</w:t>
      </w: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zagotovite sami. </w:t>
      </w:r>
    </w:p>
    <w:p w14:paraId="47581310" w14:textId="77777777" w:rsidR="00927262" w:rsidRPr="000D679C" w:rsidRDefault="00927262" w:rsidP="00707BB6">
      <w:pPr>
        <w:spacing w:before="1"/>
        <w:ind w:left="426" w:right="71" w:hanging="240"/>
        <w:rPr>
          <w:rFonts w:asciiTheme="minorHAnsi" w:eastAsia="Arial" w:hAnsiTheme="minorHAnsi" w:cstheme="minorHAnsi"/>
          <w:color w:val="000000" w:themeColor="text1"/>
          <w:sz w:val="22"/>
          <w:szCs w:val="22"/>
        </w:rPr>
        <w:sectPr w:rsidR="00927262" w:rsidRPr="000D679C" w:rsidSect="001918C0">
          <w:headerReference w:type="default" r:id="rId11"/>
          <w:pgSz w:w="11907" w:h="16840" w:code="9"/>
          <w:pgMar w:top="1820" w:right="1340" w:bottom="280" w:left="1340" w:header="1495" w:footer="1088" w:gutter="0"/>
          <w:cols w:space="708"/>
        </w:sectPr>
      </w:pPr>
    </w:p>
    <w:p w14:paraId="18E01EC9" w14:textId="6619B69F" w:rsidR="00927262" w:rsidRPr="00707BB6" w:rsidRDefault="0030547D" w:rsidP="00707BB6">
      <w:pPr>
        <w:pStyle w:val="Odstavekseznama"/>
        <w:numPr>
          <w:ilvl w:val="0"/>
          <w:numId w:val="5"/>
        </w:numPr>
        <w:spacing w:before="1"/>
        <w:ind w:left="426" w:right="69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lastRenderedPageBreak/>
        <w:t>Vaš prodajni prosto</w:t>
      </w:r>
      <w:r w:rsidR="00BD5087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r  zajema </w:t>
      </w:r>
      <w:r w:rsidR="0029682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sejemsko </w:t>
      </w:r>
      <w:r w:rsidR="00BD5087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stojnico</w:t>
      </w:r>
      <w:r w:rsidR="0029682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r w:rsidR="00296822" w:rsidRPr="008A2451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>2m x 1m</w:t>
      </w:r>
      <w:r w:rsidRPr="008A2451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 xml:space="preserve"> in </w:t>
      </w:r>
      <w:r w:rsidR="00296822" w:rsidRPr="008A2451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 xml:space="preserve">2 m² </w:t>
      </w:r>
      <w:r w:rsidR="001756DF" w:rsidRPr="008A2451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 xml:space="preserve">pohodne površine </w:t>
      </w:r>
      <w:r w:rsidRPr="008A2451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>za njo.</w:t>
      </w: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r w:rsidR="00707BB6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Stojnici namenjeni </w:t>
      </w:r>
      <w:r w:rsidR="00A75D4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pripravi in </w:t>
      </w:r>
      <w:r w:rsidR="00707BB6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prodaji hrane pripada </w:t>
      </w:r>
      <w:r w:rsidR="00707BB6" w:rsidRPr="00A75D4E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>4 m² pohodne površine za njo</w:t>
      </w:r>
      <w:r w:rsidR="00707BB6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. </w:t>
      </w:r>
      <w:r w:rsidR="00707BB6" w:rsidRPr="00707BB6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r w:rsidRPr="00707BB6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Prodajnega mesta ne smete samovoljno širiti ali</w:t>
      </w:r>
      <w:r w:rsidR="00927262" w:rsidRPr="00707BB6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r w:rsidR="005874B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ga </w:t>
      </w:r>
      <w:r w:rsidRPr="00707BB6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uporabljati drugače, kot je</w:t>
      </w:r>
      <w:r w:rsidR="00927262" w:rsidRPr="00707BB6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opredelil organizator.</w:t>
      </w:r>
    </w:p>
    <w:p w14:paraId="0EF62BD1" w14:textId="3CC69FA8" w:rsidR="00640407" w:rsidRPr="008E1D8E" w:rsidRDefault="00D82050" w:rsidP="00707BB6">
      <w:pPr>
        <w:pStyle w:val="Odstavekseznama"/>
        <w:numPr>
          <w:ilvl w:val="0"/>
          <w:numId w:val="5"/>
        </w:numPr>
        <w:spacing w:before="1"/>
        <w:ind w:left="426" w:right="67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8E1D8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Prodajno mesto mora biti estetsko urejeno. Ponudnik ne sme z reklamnimi panoji ovirati </w:t>
      </w:r>
      <w:r w:rsidR="00E8518C" w:rsidRPr="008E1D8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oziroma zakrivati </w:t>
      </w:r>
      <w:r w:rsidRPr="008E1D8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sosednje stojnice.</w:t>
      </w:r>
      <w:r w:rsidRPr="008E1D8E">
        <w:rPr>
          <w:color w:val="000000" w:themeColor="text1"/>
        </w:rPr>
        <w:t xml:space="preserve"> </w:t>
      </w:r>
      <w:r w:rsidRPr="008E1D8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Ponudnik mora poskrbeti, da bo stojnica opremljena z napisom, ki označuje dejavnost in podatke o ponudniku. Prav tako mora biti ponudba menijev napisana na tabli na ali ob stojnici.</w:t>
      </w:r>
    </w:p>
    <w:p w14:paraId="3913C27A" w14:textId="3B5171A8" w:rsidR="007674B7" w:rsidRDefault="007674B7" w:rsidP="00707BB6">
      <w:pPr>
        <w:pStyle w:val="Odstavekseznama"/>
        <w:numPr>
          <w:ilvl w:val="0"/>
          <w:numId w:val="5"/>
        </w:numPr>
        <w:spacing w:before="1"/>
        <w:ind w:left="426" w:right="67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Lokacija vaše stojnice bo določena vnaprej in boste o nje</w:t>
      </w:r>
      <w:r w:rsidR="00D41A9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j</w:t>
      </w: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obveščeni. Menjava lokacije ni mogoča.</w:t>
      </w:r>
      <w:r w:rsidR="00D41A9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Morebitne menjave lokacije lahko zagotavlja samo organizator dogodka.</w:t>
      </w:r>
    </w:p>
    <w:p w14:paraId="53530551" w14:textId="77777777" w:rsidR="00640407" w:rsidRDefault="00640407" w:rsidP="00707BB6">
      <w:pPr>
        <w:spacing w:before="1"/>
        <w:ind w:right="67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15832D21" w14:textId="77777777" w:rsidR="00640407" w:rsidRPr="00640407" w:rsidRDefault="00640407" w:rsidP="00707BB6">
      <w:pPr>
        <w:spacing w:before="1"/>
        <w:ind w:right="67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7BD2F06E" w14:textId="77777777" w:rsidR="00927262" w:rsidRPr="00B637DD" w:rsidRDefault="00927262" w:rsidP="00707BB6">
      <w:pPr>
        <w:spacing w:line="200" w:lineRule="exact"/>
        <w:rPr>
          <w:rFonts w:ascii="Arial" w:hAnsi="Arial" w:cs="Arial"/>
          <w:color w:val="000000" w:themeColor="text1"/>
          <w:sz w:val="34"/>
          <w:szCs w:val="34"/>
        </w:rPr>
      </w:pPr>
    </w:p>
    <w:p w14:paraId="665EAE56" w14:textId="77777777" w:rsidR="00927262" w:rsidRPr="00B637DD" w:rsidRDefault="00927262" w:rsidP="00707BB6">
      <w:pPr>
        <w:ind w:left="100"/>
        <w:rPr>
          <w:rFonts w:ascii="Arial" w:eastAsia="Arial" w:hAnsi="Arial" w:cs="Arial"/>
          <w:color w:val="000000" w:themeColor="text1"/>
          <w:sz w:val="34"/>
          <w:szCs w:val="34"/>
        </w:rPr>
      </w:pPr>
      <w:r w:rsidRPr="00B637DD">
        <w:rPr>
          <w:rFonts w:ascii="Arial" w:eastAsia="Arial" w:hAnsi="Arial" w:cs="Arial"/>
          <w:color w:val="000000" w:themeColor="text1"/>
          <w:sz w:val="34"/>
          <w:szCs w:val="34"/>
        </w:rPr>
        <w:t>4. Prodaja</w:t>
      </w:r>
    </w:p>
    <w:p w14:paraId="5952F52E" w14:textId="77777777" w:rsidR="00927262" w:rsidRPr="000D679C" w:rsidRDefault="00927262" w:rsidP="00707BB6">
      <w:pPr>
        <w:spacing w:line="200" w:lineRule="exac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E94BAAE" w14:textId="77777777" w:rsidR="00927262" w:rsidRPr="00821D71" w:rsidRDefault="00927262" w:rsidP="00707BB6">
      <w:pPr>
        <w:pStyle w:val="Odstavekseznama"/>
        <w:numPr>
          <w:ilvl w:val="0"/>
          <w:numId w:val="8"/>
        </w:numPr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821D7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Na dogodku je prepovedano prodajati in razstavljati hrano ali izdelke, ki so:</w:t>
      </w:r>
    </w:p>
    <w:p w14:paraId="0ACA7E4E" w14:textId="77777777" w:rsidR="00927262" w:rsidRPr="00821D71" w:rsidRDefault="00927262" w:rsidP="00707BB6">
      <w:pPr>
        <w:pStyle w:val="Odstavekseznama"/>
        <w:numPr>
          <w:ilvl w:val="0"/>
          <w:numId w:val="6"/>
        </w:numPr>
        <w:spacing w:before="47" w:line="284" w:lineRule="auto"/>
        <w:ind w:right="81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821D7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v nasprotju z navodili organizatorja (sem spadajo vsi izdelki, ki jih organizator ni potrdil)</w:t>
      </w:r>
      <w:r w:rsidR="0055084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;</w:t>
      </w:r>
    </w:p>
    <w:p w14:paraId="155C28B1" w14:textId="77777777" w:rsidR="00927262" w:rsidRPr="00821D71" w:rsidRDefault="00927262" w:rsidP="00707BB6">
      <w:pPr>
        <w:pStyle w:val="Odstavekseznama"/>
        <w:numPr>
          <w:ilvl w:val="0"/>
          <w:numId w:val="6"/>
        </w:numPr>
        <w:spacing w:before="1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821D7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na tleh ali na mestu, ki ni predvideno ali odobreno s strani organizatorja</w:t>
      </w:r>
      <w:r w:rsidR="0055084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;</w:t>
      </w:r>
    </w:p>
    <w:p w14:paraId="0B91C42E" w14:textId="77777777" w:rsidR="00927262" w:rsidRPr="00821D71" w:rsidRDefault="00927262" w:rsidP="00707BB6">
      <w:pPr>
        <w:pStyle w:val="Odstavekseznama"/>
        <w:numPr>
          <w:ilvl w:val="0"/>
          <w:numId w:val="6"/>
        </w:numPr>
        <w:spacing w:before="47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821D7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zdravstveno ali kakorkoli drugače oporečni</w:t>
      </w:r>
      <w:r w:rsidR="0055084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;</w:t>
      </w:r>
    </w:p>
    <w:p w14:paraId="721FBCD3" w14:textId="77777777" w:rsidR="00927262" w:rsidRPr="00821D71" w:rsidRDefault="00927262" w:rsidP="00707BB6">
      <w:pPr>
        <w:pStyle w:val="Odstavekseznama"/>
        <w:numPr>
          <w:ilvl w:val="0"/>
          <w:numId w:val="6"/>
        </w:numPr>
        <w:spacing w:before="47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821D7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v neprimerni embalaži</w:t>
      </w:r>
      <w:r w:rsidR="0055084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.</w:t>
      </w:r>
    </w:p>
    <w:p w14:paraId="469BD99F" w14:textId="77777777" w:rsidR="00927262" w:rsidRDefault="009E5391" w:rsidP="00707BB6">
      <w:pPr>
        <w:pStyle w:val="Odstavekseznama"/>
        <w:numPr>
          <w:ilvl w:val="0"/>
          <w:numId w:val="8"/>
        </w:numPr>
        <w:spacing w:before="47" w:line="284" w:lineRule="auto"/>
        <w:ind w:right="82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Izdelki, ki jih imate naprodaj, morajo biti označeni v skladu z zakonskimi določili (cena v evrih, alergeni</w:t>
      </w:r>
      <w:r w:rsidR="000D3065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idr.) </w:t>
      </w:r>
    </w:p>
    <w:p w14:paraId="6A5BD51B" w14:textId="3D947A61" w:rsidR="00755D67" w:rsidRDefault="00755D67" w:rsidP="00707BB6">
      <w:pPr>
        <w:pStyle w:val="Odstavekseznama"/>
        <w:numPr>
          <w:ilvl w:val="0"/>
          <w:numId w:val="8"/>
        </w:numPr>
        <w:spacing w:before="47" w:line="284" w:lineRule="auto"/>
        <w:ind w:right="82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bookmarkStart w:id="2" w:name="_Hlk192067712"/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Ponudnik lahko izdaja/prodaja pijačo samo v povračljivih kozarcih, ki jih zagotovi organizator. </w:t>
      </w:r>
      <w:bookmarkEnd w:id="2"/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Prodaja pijače v steklenih kozarcih </w:t>
      </w:r>
      <w:r w:rsidR="00211CED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ali kozarcih za enkratno uporabo </w:t>
      </w: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ni dovoljena. Prav tako ni dovoljena </w:t>
      </w:r>
      <w:r w:rsidR="00211CED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izdaja/</w:t>
      </w: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prodaja pijače v plastenkah</w:t>
      </w:r>
      <w:r w:rsidR="008E1D8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, steklenicah ali pločevinkah.</w:t>
      </w:r>
    </w:p>
    <w:p w14:paraId="4DDED3D2" w14:textId="6DE7D6B6" w:rsidR="00755D67" w:rsidRDefault="00755D67" w:rsidP="00707BB6">
      <w:pPr>
        <w:pStyle w:val="Odstavekseznama"/>
        <w:numPr>
          <w:ilvl w:val="0"/>
          <w:numId w:val="8"/>
        </w:numPr>
        <w:spacing w:before="47" w:line="284" w:lineRule="auto"/>
        <w:ind w:right="82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Ponudnik </w:t>
      </w:r>
      <w:r w:rsidR="00C82B96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lahko </w:t>
      </w: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hrano izdaja/prodaja</w:t>
      </w:r>
      <w:r w:rsidR="00C82B96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le v </w:t>
      </w:r>
      <w:r w:rsidR="00C82B96" w:rsidRPr="00C82B96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embalaž</w:t>
      </w:r>
      <w:r w:rsidR="005874B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i</w:t>
      </w:r>
      <w:r w:rsidR="00C82B96" w:rsidRPr="00C82B96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r w:rsidR="00C82B96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ali na krožnikih </w:t>
      </w:r>
      <w:r w:rsidR="00C82B96" w:rsidRPr="00C82B96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iz papirja, kartona ali drugih naravnih materialov</w:t>
      </w:r>
      <w:r w:rsidR="00C82B96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kot so </w:t>
      </w:r>
      <w:r w:rsidR="00C82B96" w:rsidRPr="00C82B96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škrob, bambus, celuloz</w:t>
      </w:r>
      <w:r w:rsidR="005874B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a</w:t>
      </w:r>
      <w:r w:rsidR="00C82B96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ali les.</w:t>
      </w:r>
      <w:r w:rsidR="00E37EED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Prav tako mora iz biološko razgradljivih materialov biti tudi pribor.</w:t>
      </w:r>
    </w:p>
    <w:p w14:paraId="52206EDF" w14:textId="521E065F" w:rsidR="00C82B96" w:rsidRPr="00821D71" w:rsidRDefault="00C82B96" w:rsidP="00707BB6">
      <w:pPr>
        <w:pStyle w:val="Odstavekseznama"/>
        <w:numPr>
          <w:ilvl w:val="0"/>
          <w:numId w:val="8"/>
        </w:numPr>
        <w:spacing w:before="47" w:line="284" w:lineRule="auto"/>
        <w:ind w:right="82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Ponudnik lahko hrano in pijačo izdaja/prodaja samo na svoji stojnici. Nudenje ali strežba hrane med obiskovalci ali na drugih delih prireditvenega prostora ni dovoljena.</w:t>
      </w:r>
    </w:p>
    <w:p w14:paraId="63F8830C" w14:textId="77777777" w:rsidR="00927262" w:rsidRDefault="00927262" w:rsidP="00707BB6">
      <w:pPr>
        <w:pStyle w:val="Odstavekseznama"/>
        <w:numPr>
          <w:ilvl w:val="0"/>
          <w:numId w:val="8"/>
        </w:numPr>
        <w:spacing w:before="1"/>
        <w:ind w:left="709" w:hanging="425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821D7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Za vsako izdano/prodano blago morate izstaviti račun. Organizator internetne povezave ne zagotavlja.</w:t>
      </w:r>
    </w:p>
    <w:p w14:paraId="7FB01FCE" w14:textId="77777777" w:rsidR="00BE16E9" w:rsidRPr="00983261" w:rsidRDefault="00BE16E9" w:rsidP="00707BB6">
      <w:pPr>
        <w:spacing w:before="1"/>
        <w:ind w:left="284"/>
        <w:rPr>
          <w:rFonts w:asciiTheme="minorHAnsi" w:eastAsia="Arial" w:hAnsiTheme="minorHAnsi" w:cstheme="minorHAnsi"/>
          <w:color w:val="000000" w:themeColor="text1"/>
          <w:sz w:val="34"/>
          <w:szCs w:val="34"/>
        </w:rPr>
      </w:pPr>
    </w:p>
    <w:p w14:paraId="1CAD92E7" w14:textId="2083D3A8" w:rsidR="00BE16E9" w:rsidRPr="008E1D8E" w:rsidRDefault="00640407" w:rsidP="00707BB6">
      <w:pPr>
        <w:spacing w:before="1"/>
        <w:ind w:left="284"/>
        <w:rPr>
          <w:rFonts w:asciiTheme="minorHAnsi" w:eastAsia="Arial" w:hAnsiTheme="minorHAnsi" w:cstheme="minorHAnsi"/>
          <w:color w:val="000000" w:themeColor="text1"/>
          <w:sz w:val="28"/>
          <w:szCs w:val="28"/>
        </w:rPr>
      </w:pPr>
      <w:r w:rsidRPr="008E1D8E">
        <w:rPr>
          <w:rFonts w:asciiTheme="minorHAnsi" w:eastAsia="Arial" w:hAnsiTheme="minorHAnsi" w:cstheme="minorHAnsi"/>
          <w:color w:val="000000" w:themeColor="text1"/>
          <w:sz w:val="28"/>
          <w:szCs w:val="28"/>
        </w:rPr>
        <w:t>4</w:t>
      </w:r>
      <w:r w:rsidR="00983261" w:rsidRPr="008E1D8E">
        <w:rPr>
          <w:rFonts w:asciiTheme="minorHAnsi" w:eastAsia="Arial" w:hAnsiTheme="minorHAnsi" w:cstheme="minorHAnsi"/>
          <w:color w:val="000000" w:themeColor="text1"/>
          <w:sz w:val="28"/>
          <w:szCs w:val="28"/>
        </w:rPr>
        <w:t>.</w:t>
      </w:r>
      <w:r w:rsidRPr="008E1D8E">
        <w:rPr>
          <w:rFonts w:asciiTheme="minorHAnsi" w:eastAsia="Arial" w:hAnsiTheme="minorHAnsi" w:cstheme="minorHAnsi"/>
          <w:color w:val="000000" w:themeColor="text1"/>
          <w:sz w:val="28"/>
          <w:szCs w:val="28"/>
        </w:rPr>
        <w:t xml:space="preserve">1 </w:t>
      </w:r>
      <w:r w:rsidR="00BE16E9" w:rsidRPr="008E1D8E">
        <w:rPr>
          <w:rFonts w:asciiTheme="minorHAnsi" w:eastAsia="Arial" w:hAnsiTheme="minorHAnsi" w:cstheme="minorHAnsi"/>
          <w:color w:val="000000" w:themeColor="text1"/>
          <w:sz w:val="28"/>
          <w:szCs w:val="28"/>
        </w:rPr>
        <w:t>Kavcijski sistem povračilnih kozarcev</w:t>
      </w:r>
    </w:p>
    <w:p w14:paraId="3D09E409" w14:textId="77777777" w:rsidR="00983261" w:rsidRPr="008E1D8E" w:rsidRDefault="00983261" w:rsidP="00707BB6">
      <w:pPr>
        <w:spacing w:before="1"/>
        <w:ind w:left="284"/>
        <w:rPr>
          <w:rFonts w:asciiTheme="minorHAnsi" w:eastAsia="Arial" w:hAnsiTheme="minorHAnsi" w:cstheme="minorHAnsi"/>
          <w:color w:val="000000" w:themeColor="text1"/>
          <w:sz w:val="34"/>
          <w:szCs w:val="34"/>
        </w:rPr>
      </w:pPr>
    </w:p>
    <w:p w14:paraId="37DE1818" w14:textId="0CAFD059" w:rsidR="001F5248" w:rsidRPr="008E1D8E" w:rsidRDefault="001F5248" w:rsidP="00707BB6">
      <w:pPr>
        <w:spacing w:before="1"/>
        <w:ind w:left="708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8E1D8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Ponudnik bo smel izdajati ali prodajati pijačo le v povračljivih kozarcih, ki jih bo zagotovil organizator prireditve. Pred in med prireditvijo bo na prizorišču prisotna oseba</w:t>
      </w:r>
      <w:r w:rsidR="00983261" w:rsidRPr="008E1D8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določena iz strani organizatorja</w:t>
      </w:r>
      <w:r w:rsidRPr="008E1D8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, ki bo odgovorna za dostavo kozarcev ponudnikom pijače. Na voljo bosta dve vrsti kozarcev: za 0,5 l in 0,3 l. Ponudnik bo od organizatorja odkupil želeno količino kozarcev po ceni 2 € na kozarec.</w:t>
      </w:r>
    </w:p>
    <w:p w14:paraId="5E4F2709" w14:textId="77777777" w:rsidR="001F5248" w:rsidRPr="008E1D8E" w:rsidRDefault="001F5248" w:rsidP="00707BB6">
      <w:pPr>
        <w:spacing w:before="1"/>
        <w:ind w:left="708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1D9967B4" w14:textId="66778980" w:rsidR="001F5248" w:rsidRPr="008E1D8E" w:rsidRDefault="001F5248" w:rsidP="00707BB6">
      <w:pPr>
        <w:spacing w:before="1"/>
        <w:ind w:left="708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8E1D8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Ker bo oseba, zadolžena za dostavo kozarcev, krožila med stojnicami skozi celotno prireditev, se priporoča, da ponudnik sproti odkupuje manjše količine kozarcev. Ob vsakem odkupu bo ponudnik prejel </w:t>
      </w:r>
      <w:r w:rsidR="005874B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tudi </w:t>
      </w:r>
      <w:r w:rsidRPr="008E1D8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potrdilo o plačani kavciji za vsak odkupljeni kozarec.</w:t>
      </w:r>
    </w:p>
    <w:p w14:paraId="212C194B" w14:textId="77777777" w:rsidR="001F5248" w:rsidRPr="008E1D8E" w:rsidRDefault="001F5248" w:rsidP="00707BB6">
      <w:pPr>
        <w:spacing w:before="1"/>
        <w:ind w:left="708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33D30EDD" w14:textId="352AEA01" w:rsidR="001F5248" w:rsidRPr="008E1D8E" w:rsidRDefault="001F5248" w:rsidP="00707BB6">
      <w:pPr>
        <w:spacing w:before="1"/>
        <w:ind w:left="708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8E1D8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Ko bo ponudnik izdal pijačo obiskovalcu, bo skupaj </w:t>
      </w:r>
      <w:r w:rsidR="00CD194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s</w:t>
      </w:r>
      <w:r w:rsidRPr="008E1D8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pijačo obračunal tudi kavcijo. Na računu bo razvidna cena pijače, obiskovalcu pa bo ponudnik izročil tudi potrdilo o plačani kavciji, ki ga </w:t>
      </w:r>
      <w:r w:rsidR="00CD194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je</w:t>
      </w:r>
      <w:r w:rsidRPr="008E1D8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prejel od organizatorja. Ob odhodu bo obiskovalcu vrnjena kavcija v višini 2 evrov za vsak kozarec.</w:t>
      </w:r>
    </w:p>
    <w:p w14:paraId="42EE0C1A" w14:textId="77777777" w:rsidR="001F5248" w:rsidRPr="008E1D8E" w:rsidRDefault="001F5248" w:rsidP="00707BB6">
      <w:pPr>
        <w:spacing w:before="1"/>
        <w:ind w:left="708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57BB0088" w14:textId="12E2D49C" w:rsidR="001F5248" w:rsidRDefault="001F5248" w:rsidP="00707BB6">
      <w:pPr>
        <w:spacing w:before="1"/>
        <w:ind w:left="708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8E1D8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Ob koncu prireditve bo ponudnik vrnil neuporabljene kozarce organizatorju, ki mu bo </w:t>
      </w:r>
      <w:r w:rsidR="00CD194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po</w:t>
      </w:r>
      <w:r w:rsidRPr="008E1D8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vrnil razliko.</w:t>
      </w:r>
    </w:p>
    <w:p w14:paraId="1ED3E89A" w14:textId="77777777" w:rsidR="00EB576F" w:rsidRPr="00D82050" w:rsidRDefault="00EB576F" w:rsidP="00707BB6">
      <w:pPr>
        <w:spacing w:before="1"/>
        <w:ind w:left="284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3228B588" w14:textId="77777777" w:rsidR="00BE16E9" w:rsidRPr="00BE16E9" w:rsidRDefault="00BE16E9" w:rsidP="00707BB6">
      <w:pPr>
        <w:spacing w:before="1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4FC85ED7" w14:textId="77777777" w:rsidR="00927262" w:rsidRDefault="00927262" w:rsidP="00707BB6">
      <w:pPr>
        <w:spacing w:before="9" w:line="100" w:lineRule="exac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4EB4522" w14:textId="77777777" w:rsidR="006C322A" w:rsidRDefault="006C322A" w:rsidP="00707BB6">
      <w:pPr>
        <w:spacing w:before="9" w:line="100" w:lineRule="exact"/>
        <w:rPr>
          <w:rFonts w:asciiTheme="minorHAnsi" w:hAnsiTheme="minorHAnsi" w:cstheme="minorHAnsi"/>
          <w:color w:val="000000" w:themeColor="text1"/>
          <w:sz w:val="36"/>
          <w:szCs w:val="22"/>
        </w:rPr>
      </w:pPr>
    </w:p>
    <w:p w14:paraId="0B855131" w14:textId="77777777" w:rsidR="00983261" w:rsidRDefault="00983261" w:rsidP="00707BB6">
      <w:pPr>
        <w:spacing w:before="9" w:line="100" w:lineRule="exact"/>
        <w:rPr>
          <w:rFonts w:asciiTheme="minorHAnsi" w:hAnsiTheme="minorHAnsi" w:cstheme="minorHAnsi"/>
          <w:color w:val="000000" w:themeColor="text1"/>
          <w:sz w:val="36"/>
          <w:szCs w:val="22"/>
        </w:rPr>
      </w:pPr>
    </w:p>
    <w:p w14:paraId="4DB36A36" w14:textId="16ADAA03" w:rsidR="00927262" w:rsidRDefault="00927262" w:rsidP="00707BB6">
      <w:pPr>
        <w:ind w:left="284"/>
        <w:rPr>
          <w:rFonts w:ascii="Arial" w:eastAsia="Arial" w:hAnsi="Arial" w:cs="Arial"/>
          <w:color w:val="000000" w:themeColor="text1"/>
          <w:sz w:val="34"/>
          <w:szCs w:val="34"/>
        </w:rPr>
      </w:pPr>
      <w:r w:rsidRPr="00B637DD">
        <w:rPr>
          <w:rFonts w:ascii="Arial" w:eastAsia="Arial" w:hAnsi="Arial" w:cs="Arial"/>
          <w:color w:val="000000" w:themeColor="text1"/>
          <w:sz w:val="34"/>
          <w:szCs w:val="34"/>
        </w:rPr>
        <w:t>5. Varnost pri delu</w:t>
      </w:r>
    </w:p>
    <w:p w14:paraId="410D2A72" w14:textId="77777777" w:rsidR="00E37EED" w:rsidRPr="00E37EED" w:rsidRDefault="00E37EED" w:rsidP="00707BB6">
      <w:pPr>
        <w:ind w:left="100"/>
        <w:rPr>
          <w:rFonts w:ascii="Arial" w:eastAsia="Arial" w:hAnsi="Arial" w:cs="Arial"/>
          <w:color w:val="000000" w:themeColor="text1"/>
          <w:sz w:val="34"/>
          <w:szCs w:val="34"/>
        </w:rPr>
      </w:pPr>
    </w:p>
    <w:p w14:paraId="76FE77A6" w14:textId="77777777" w:rsidR="00927262" w:rsidRPr="000D3065" w:rsidRDefault="00D72CC1" w:rsidP="00707BB6">
      <w:pPr>
        <w:pStyle w:val="Odstavekseznama"/>
        <w:numPr>
          <w:ilvl w:val="0"/>
          <w:numId w:val="10"/>
        </w:numPr>
        <w:spacing w:line="284" w:lineRule="auto"/>
        <w:ind w:left="567" w:right="70" w:hanging="141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Če upravljate z električnimi</w:t>
      </w:r>
      <w:r w:rsidR="00AF1F12" w:rsidRPr="000D3065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priključki, poskrbite, </w:t>
      </w:r>
      <w:r w:rsidR="00AF1F12" w:rsidRPr="00C82B96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>da ne preobremenite</w:t>
      </w:r>
      <w:r w:rsidR="00927262" w:rsidRPr="00C82B96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 xml:space="preserve"> električnega omrežja.</w:t>
      </w:r>
    </w:p>
    <w:p w14:paraId="1B4119F0" w14:textId="77777777" w:rsidR="00AE6877" w:rsidRPr="000D3065" w:rsidRDefault="00AE6877" w:rsidP="00707BB6">
      <w:pPr>
        <w:pStyle w:val="Odstavekseznama"/>
        <w:numPr>
          <w:ilvl w:val="0"/>
          <w:numId w:val="10"/>
        </w:numPr>
        <w:spacing w:line="284" w:lineRule="auto"/>
        <w:ind w:left="567" w:right="70" w:hanging="141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0D3065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Vaši električni podaljški in oprema naj bodo tehnično ustrezni.</w:t>
      </w:r>
    </w:p>
    <w:p w14:paraId="2B8CBEC4" w14:textId="77777777" w:rsidR="00927262" w:rsidRPr="00300AE8" w:rsidRDefault="00927262" w:rsidP="00707BB6">
      <w:pPr>
        <w:pStyle w:val="Odstavekseznama"/>
        <w:numPr>
          <w:ilvl w:val="0"/>
          <w:numId w:val="10"/>
        </w:numPr>
        <w:spacing w:before="1" w:line="284" w:lineRule="auto"/>
        <w:ind w:left="567" w:right="73" w:hanging="141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300AE8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Posvečajte izjemno pozornost zaščiti električnih podaljškov in poskrbite, da ne pridejo v stik s tekočinami. Če s tekočinami poškodujete električno napeljavo, za to organizator ne odgovarja.</w:t>
      </w:r>
    </w:p>
    <w:p w14:paraId="517F2FFB" w14:textId="4B182094" w:rsidR="004B03F6" w:rsidRPr="00EF7A0E" w:rsidRDefault="00AF1F12" w:rsidP="00707BB6">
      <w:pPr>
        <w:pStyle w:val="Odstavekseznama"/>
        <w:numPr>
          <w:ilvl w:val="0"/>
          <w:numId w:val="10"/>
        </w:numPr>
        <w:spacing w:before="1" w:line="284" w:lineRule="auto"/>
        <w:ind w:left="567" w:right="70" w:hanging="141"/>
        <w:rPr>
          <w:rFonts w:asciiTheme="minorHAnsi" w:eastAsia="Arial" w:hAnsiTheme="minorHAnsi" w:cstheme="minorHAnsi"/>
          <w:bCs/>
          <w:color w:val="000000" w:themeColor="text1"/>
          <w:sz w:val="22"/>
          <w:szCs w:val="22"/>
        </w:rPr>
      </w:pPr>
      <w:r w:rsidRPr="00EF7A0E">
        <w:rPr>
          <w:rFonts w:asciiTheme="minorHAnsi" w:eastAsia="Arial" w:hAnsiTheme="minorHAnsi" w:cstheme="minorHAnsi"/>
          <w:bCs/>
          <w:color w:val="000000" w:themeColor="text1"/>
          <w:sz w:val="22"/>
          <w:szCs w:val="22"/>
        </w:rPr>
        <w:t>V</w:t>
      </w:r>
      <w:r w:rsidR="00BD5087" w:rsidRPr="00EF7A0E">
        <w:rPr>
          <w:rFonts w:asciiTheme="minorHAnsi" w:eastAsia="Arial" w:hAnsiTheme="minorHAnsi" w:cstheme="minorHAnsi"/>
          <w:bCs/>
          <w:color w:val="000000" w:themeColor="text1"/>
          <w:sz w:val="22"/>
          <w:szCs w:val="22"/>
        </w:rPr>
        <w:t xml:space="preserve"> primeru</w:t>
      </w:r>
      <w:r w:rsidR="00927262" w:rsidRPr="00EF7A0E">
        <w:rPr>
          <w:rFonts w:asciiTheme="minorHAnsi" w:eastAsia="Arial" w:hAnsiTheme="minorHAnsi" w:cstheme="minorHAnsi"/>
          <w:bCs/>
          <w:color w:val="000000" w:themeColor="text1"/>
          <w:sz w:val="22"/>
          <w:szCs w:val="22"/>
        </w:rPr>
        <w:t xml:space="preserve"> izpada elektrike nikoli sami ne upravljajte z varovalkami. Poiščite enega od članov organizacijske ekipe in nemudoma vam bo pomagal.</w:t>
      </w:r>
    </w:p>
    <w:p w14:paraId="080D1659" w14:textId="77A699F7" w:rsidR="00EF7A0E" w:rsidRDefault="00EF7A0E" w:rsidP="00707BB6">
      <w:pPr>
        <w:pStyle w:val="Odstavekseznama"/>
        <w:numPr>
          <w:ilvl w:val="0"/>
          <w:numId w:val="10"/>
        </w:numPr>
        <w:spacing w:before="1" w:line="284" w:lineRule="auto"/>
        <w:ind w:left="567" w:right="70" w:hanging="141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EF7A0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V primeru, da se na prostoru vašega prodajnega mesta razlije tekočina ali olje, je uporabnik dolžan površino nemudoma in temeljito očistiti ter odstraniti vse madeže, tudi mastne madeže, ki se vpijejo v kamnito podlago trga in prostor povrniti v prvotno stanje. O razlitju mora obvestiti organizatorja.</w:t>
      </w:r>
    </w:p>
    <w:p w14:paraId="5FA15CDD" w14:textId="0CB49D8E" w:rsidR="004B03F6" w:rsidRDefault="00EF7AAF" w:rsidP="00707BB6">
      <w:pPr>
        <w:pStyle w:val="Odstavekseznama"/>
        <w:numPr>
          <w:ilvl w:val="0"/>
          <w:numId w:val="10"/>
        </w:numPr>
        <w:spacing w:before="1" w:line="284" w:lineRule="auto"/>
        <w:ind w:left="567" w:right="70" w:hanging="141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Pazite, da je vsa oprema</w:t>
      </w:r>
      <w:r w:rsidR="00AF1F12" w:rsidRPr="00EF7AA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na </w:t>
      </w:r>
      <w:r w:rsidR="00C10080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stojnici </w:t>
      </w:r>
      <w:r w:rsidR="00AF1F12" w:rsidRPr="00EF7AA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in </w:t>
      </w:r>
      <w:r w:rsidR="00C10080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okoli nje</w:t>
      </w:r>
      <w:r w:rsidR="00FC51B1" w:rsidRPr="00EF7AA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primerno pritrjena </w:t>
      </w:r>
      <w:r w:rsidR="00AF1F12" w:rsidRPr="00EF7AA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in ne </w:t>
      </w:r>
      <w:r w:rsidR="004B03F6" w:rsidRPr="00EF7AA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ogroža mimoidočih</w:t>
      </w:r>
    </w:p>
    <w:p w14:paraId="5B2D245F" w14:textId="77777777" w:rsidR="00640407" w:rsidRDefault="00640407" w:rsidP="00707BB6">
      <w:pPr>
        <w:spacing w:before="1" w:line="284" w:lineRule="auto"/>
        <w:ind w:right="70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4114DB07" w14:textId="77777777" w:rsidR="00640407" w:rsidRDefault="00640407" w:rsidP="00707BB6">
      <w:pPr>
        <w:spacing w:before="1" w:line="284" w:lineRule="auto"/>
        <w:ind w:right="70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2BF8F1FB" w14:textId="77777777" w:rsidR="00640407" w:rsidRPr="00B637DD" w:rsidRDefault="00640407" w:rsidP="00707BB6">
      <w:pPr>
        <w:rPr>
          <w:rFonts w:ascii="Arial" w:eastAsia="Arial" w:hAnsi="Arial" w:cs="Arial"/>
          <w:color w:val="000000" w:themeColor="text1"/>
          <w:sz w:val="34"/>
          <w:szCs w:val="34"/>
        </w:rPr>
      </w:pPr>
      <w:r w:rsidRPr="00B637DD">
        <w:rPr>
          <w:rFonts w:ascii="Arial" w:eastAsia="Arial" w:hAnsi="Arial" w:cs="Arial"/>
          <w:color w:val="000000" w:themeColor="text1"/>
          <w:sz w:val="34"/>
          <w:szCs w:val="34"/>
        </w:rPr>
        <w:t>6. Skrb za higieno, čistočo in red</w:t>
      </w:r>
    </w:p>
    <w:p w14:paraId="0867FF02" w14:textId="77777777" w:rsidR="00640407" w:rsidRPr="00450390" w:rsidRDefault="00640407" w:rsidP="00707BB6">
      <w:pPr>
        <w:spacing w:line="200" w:lineRule="exact"/>
        <w:rPr>
          <w:rFonts w:asciiTheme="minorHAnsi" w:hAnsiTheme="minorHAnsi" w:cstheme="minorHAnsi"/>
          <w:color w:val="000000" w:themeColor="text1"/>
          <w:sz w:val="18"/>
          <w:szCs w:val="22"/>
        </w:rPr>
      </w:pPr>
    </w:p>
    <w:p w14:paraId="18AE9485" w14:textId="7FBD0DEE" w:rsidR="00640407" w:rsidRPr="00715C5E" w:rsidRDefault="00640407" w:rsidP="00707BB6">
      <w:pPr>
        <w:pStyle w:val="Odstavekseznama"/>
        <w:numPr>
          <w:ilvl w:val="0"/>
          <w:numId w:val="11"/>
        </w:numPr>
        <w:spacing w:line="284" w:lineRule="auto"/>
        <w:ind w:left="567" w:right="77" w:hanging="141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715C5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Nenehno skrbite za red in čistočo na dodeljenem prodajnem mestu</w:t>
      </w:r>
      <w:r w:rsidR="005874B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. Sproti odstranjujte ostanke</w:t>
      </w:r>
      <w:r w:rsidRPr="00715C5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hrane</w:t>
      </w:r>
      <w:r w:rsidR="005874B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, račune, prtičke, pribor </w:t>
      </w:r>
      <w:r w:rsidRPr="00715C5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na </w:t>
      </w: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prodajnem mestu in okoli</w:t>
      </w:r>
      <w:r w:rsidR="005874B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njega.</w:t>
      </w:r>
    </w:p>
    <w:p w14:paraId="7C846CE8" w14:textId="77777777" w:rsidR="00640407" w:rsidRPr="00715C5E" w:rsidRDefault="00640407" w:rsidP="00707BB6">
      <w:pPr>
        <w:pStyle w:val="Odstavekseznama"/>
        <w:numPr>
          <w:ilvl w:val="0"/>
          <w:numId w:val="11"/>
        </w:numPr>
        <w:spacing w:before="1" w:line="284" w:lineRule="auto"/>
        <w:ind w:left="567" w:right="70" w:hanging="141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715C5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Posode, v katerih razstavljate hrano, naj bodo vedno pokrite ali primerno zaščitene pred zunanjimi vplivi (prah, mrčes, kapljične okužbe ipd.). </w:t>
      </w: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Vsa</w:t>
      </w:r>
      <w:r w:rsidRPr="00715C5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hrana, ki jo prodajate ali razstavljate na </w:t>
      </w: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stojnici,</w:t>
      </w:r>
      <w:r w:rsidRPr="00715C5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mora ustrezati pravilom in zakonodaji.</w:t>
      </w:r>
    </w:p>
    <w:p w14:paraId="7F530221" w14:textId="0A16F7E4" w:rsidR="00640407" w:rsidRPr="00715C5E" w:rsidRDefault="00640407" w:rsidP="00707BB6">
      <w:pPr>
        <w:pStyle w:val="Odstavekseznama"/>
        <w:numPr>
          <w:ilvl w:val="0"/>
          <w:numId w:val="11"/>
        </w:numPr>
        <w:spacing w:before="1" w:line="284" w:lineRule="auto"/>
        <w:ind w:left="567" w:right="69" w:hanging="141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715C5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Tekoč</w:t>
      </w:r>
      <w:r w:rsidR="00EB576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e, pitne vode na lokaciji Glavni trg ne bo na voljo. </w:t>
      </w:r>
      <w:r w:rsidR="006A2E63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Vsak ponudnik hrane ali pijače, si mora vodo za potrebe delovanja stojnice priskrbeti sam. </w:t>
      </w:r>
    </w:p>
    <w:p w14:paraId="2E85A3F3" w14:textId="77777777" w:rsidR="00640407" w:rsidRDefault="00640407" w:rsidP="00707BB6">
      <w:pPr>
        <w:pStyle w:val="Odstavekseznama"/>
        <w:numPr>
          <w:ilvl w:val="0"/>
          <w:numId w:val="11"/>
        </w:numPr>
        <w:spacing w:before="1" w:line="284" w:lineRule="auto"/>
        <w:ind w:left="567" w:right="76" w:hanging="141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F2656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Skrbite za vso svojo lastnino, saj organizator za izgubljeno, ukradeno ali pozabljeno lastnino ne odgovarja.</w:t>
      </w:r>
    </w:p>
    <w:p w14:paraId="57EF73C6" w14:textId="77777777" w:rsidR="00640407" w:rsidRPr="00926582" w:rsidRDefault="00640407" w:rsidP="00707BB6">
      <w:pPr>
        <w:pStyle w:val="Odstavekseznama"/>
        <w:spacing w:before="1" w:line="284" w:lineRule="auto"/>
        <w:ind w:left="567" w:right="76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18394C3F" w14:textId="77777777" w:rsidR="00640407" w:rsidRPr="00B637DD" w:rsidRDefault="00640407" w:rsidP="00707BB6">
      <w:pPr>
        <w:spacing w:before="9" w:line="200" w:lineRule="exact"/>
        <w:rPr>
          <w:rFonts w:ascii="Arial" w:hAnsi="Arial" w:cs="Arial"/>
          <w:color w:val="000000" w:themeColor="text1"/>
          <w:sz w:val="34"/>
          <w:szCs w:val="34"/>
        </w:rPr>
      </w:pPr>
    </w:p>
    <w:p w14:paraId="692ED424" w14:textId="77777777" w:rsidR="00640407" w:rsidRPr="00B637DD" w:rsidRDefault="00640407" w:rsidP="00707BB6">
      <w:pPr>
        <w:ind w:left="100"/>
        <w:rPr>
          <w:rFonts w:ascii="Arial" w:eastAsia="Arial" w:hAnsi="Arial" w:cs="Arial"/>
          <w:color w:val="000000" w:themeColor="text1"/>
          <w:sz w:val="34"/>
          <w:szCs w:val="34"/>
        </w:rPr>
      </w:pPr>
      <w:r w:rsidRPr="00B637DD">
        <w:rPr>
          <w:rFonts w:ascii="Arial" w:eastAsia="Arial" w:hAnsi="Arial" w:cs="Arial"/>
          <w:color w:val="000000" w:themeColor="text1"/>
          <w:sz w:val="34"/>
          <w:szCs w:val="34"/>
        </w:rPr>
        <w:t>7. Ravnanje z odpadki</w:t>
      </w:r>
    </w:p>
    <w:p w14:paraId="448D5F51" w14:textId="77777777" w:rsidR="00640407" w:rsidRPr="000D679C" w:rsidRDefault="00640407" w:rsidP="00707BB6">
      <w:pPr>
        <w:spacing w:line="200" w:lineRule="exac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7E8E7206" w14:textId="77777777" w:rsidR="00640407" w:rsidRPr="00DA7BC6" w:rsidRDefault="00640407" w:rsidP="00707BB6">
      <w:pPr>
        <w:pStyle w:val="Odstavekseznama"/>
        <w:numPr>
          <w:ilvl w:val="0"/>
          <w:numId w:val="12"/>
        </w:numPr>
        <w:spacing w:line="284" w:lineRule="auto"/>
        <w:ind w:left="567" w:right="73" w:hanging="141"/>
        <w:rPr>
          <w:rFonts w:asciiTheme="minorHAnsi" w:eastAsia="Arial" w:hAnsiTheme="minorHAnsi" w:cstheme="minorHAnsi"/>
          <w:bCs/>
          <w:color w:val="000000" w:themeColor="text1"/>
          <w:sz w:val="22"/>
          <w:szCs w:val="22"/>
        </w:rPr>
      </w:pPr>
      <w:r w:rsidRPr="00DA7BC6">
        <w:rPr>
          <w:rFonts w:asciiTheme="minorHAnsi" w:eastAsia="Arial" w:hAnsiTheme="minorHAnsi" w:cstheme="minorHAnsi"/>
          <w:bCs/>
          <w:color w:val="000000" w:themeColor="text1"/>
          <w:sz w:val="22"/>
          <w:szCs w:val="22"/>
        </w:rPr>
        <w:t>Na dogodku morate odpadke ločevati na embalažo, papir, biološke in ostale mešane komunalne odpadke. Pri ločevanju upoštevajte vsa pravila in navodila organizatorja.</w:t>
      </w:r>
    </w:p>
    <w:p w14:paraId="39B95AF3" w14:textId="77777777" w:rsidR="00640407" w:rsidRPr="00DA7BC6" w:rsidRDefault="00640407" w:rsidP="00707BB6">
      <w:pPr>
        <w:spacing w:before="1" w:line="180" w:lineRule="exact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</w:p>
    <w:p w14:paraId="16E2DF0B" w14:textId="47BF8B3F" w:rsidR="00640407" w:rsidRPr="00DA7BC6" w:rsidRDefault="00640407" w:rsidP="00707BB6">
      <w:pPr>
        <w:pStyle w:val="Odstavekseznama"/>
        <w:numPr>
          <w:ilvl w:val="0"/>
          <w:numId w:val="12"/>
        </w:numPr>
        <w:ind w:left="567" w:hanging="141"/>
        <w:rPr>
          <w:rFonts w:asciiTheme="minorHAnsi" w:eastAsia="Arial" w:hAnsiTheme="minorHAnsi" w:cstheme="minorHAnsi"/>
          <w:bCs/>
          <w:color w:val="000000" w:themeColor="text1"/>
          <w:sz w:val="22"/>
          <w:szCs w:val="22"/>
        </w:rPr>
      </w:pPr>
      <w:r w:rsidRPr="00DA7BC6">
        <w:rPr>
          <w:rFonts w:asciiTheme="minorHAnsi" w:eastAsia="Arial" w:hAnsiTheme="minorHAnsi" w:cstheme="minorHAnsi"/>
          <w:bCs/>
          <w:color w:val="000000" w:themeColor="text1"/>
          <w:sz w:val="22"/>
          <w:szCs w:val="22"/>
        </w:rPr>
        <w:t>Vse smeti je potrebno</w:t>
      </w:r>
      <w:r w:rsidR="00E8518C">
        <w:rPr>
          <w:rFonts w:asciiTheme="minorHAnsi" w:eastAsia="Arial" w:hAnsiTheme="minorHAnsi" w:cstheme="minorHAnsi"/>
          <w:bCs/>
          <w:color w:val="000000" w:themeColor="text1"/>
          <w:sz w:val="22"/>
          <w:szCs w:val="22"/>
        </w:rPr>
        <w:t xml:space="preserve"> po končanem dogodku </w:t>
      </w:r>
      <w:r w:rsidRPr="00DA7BC6">
        <w:rPr>
          <w:rFonts w:asciiTheme="minorHAnsi" w:eastAsia="Arial" w:hAnsiTheme="minorHAnsi" w:cstheme="minorHAnsi"/>
          <w:bCs/>
          <w:color w:val="000000" w:themeColor="text1"/>
          <w:sz w:val="22"/>
          <w:szCs w:val="22"/>
        </w:rPr>
        <w:t xml:space="preserve">od </w:t>
      </w:r>
      <w:r>
        <w:rPr>
          <w:rFonts w:asciiTheme="minorHAnsi" w:eastAsia="Arial" w:hAnsiTheme="minorHAnsi" w:cstheme="minorHAnsi"/>
          <w:bCs/>
          <w:color w:val="000000" w:themeColor="text1"/>
          <w:sz w:val="22"/>
          <w:szCs w:val="22"/>
        </w:rPr>
        <w:t xml:space="preserve">vaše </w:t>
      </w:r>
      <w:r w:rsidRPr="00DA7BC6">
        <w:rPr>
          <w:rFonts w:asciiTheme="minorHAnsi" w:eastAsia="Arial" w:hAnsiTheme="minorHAnsi" w:cstheme="minorHAnsi"/>
          <w:bCs/>
          <w:color w:val="000000" w:themeColor="text1"/>
          <w:sz w:val="22"/>
          <w:szCs w:val="22"/>
        </w:rPr>
        <w:t>stojnice odnesti do zabojnikov in jih ustrezno ločiti.</w:t>
      </w:r>
    </w:p>
    <w:p w14:paraId="18935668" w14:textId="77777777" w:rsidR="00640407" w:rsidRPr="000D679C" w:rsidRDefault="00640407" w:rsidP="00707BB6">
      <w:pPr>
        <w:spacing w:before="4" w:line="120" w:lineRule="exac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7668A1A" w14:textId="77777777" w:rsidR="00640407" w:rsidRPr="00B637DD" w:rsidRDefault="00640407" w:rsidP="00707BB6">
      <w:pPr>
        <w:spacing w:line="200" w:lineRule="exact"/>
        <w:rPr>
          <w:rFonts w:ascii="Arial" w:hAnsi="Arial" w:cs="Arial"/>
          <w:color w:val="000000" w:themeColor="text1"/>
          <w:sz w:val="34"/>
          <w:szCs w:val="34"/>
        </w:rPr>
      </w:pPr>
    </w:p>
    <w:p w14:paraId="63CCFBBB" w14:textId="77777777" w:rsidR="00640407" w:rsidRPr="00B637DD" w:rsidRDefault="00640407" w:rsidP="00707BB6">
      <w:pPr>
        <w:spacing w:line="200" w:lineRule="exact"/>
        <w:rPr>
          <w:rFonts w:ascii="Arial" w:hAnsi="Arial" w:cs="Arial"/>
          <w:color w:val="000000" w:themeColor="text1"/>
          <w:sz w:val="34"/>
          <w:szCs w:val="34"/>
        </w:rPr>
      </w:pPr>
    </w:p>
    <w:p w14:paraId="49E2318A" w14:textId="77777777" w:rsidR="00640407" w:rsidRDefault="00640407" w:rsidP="00707BB6">
      <w:pPr>
        <w:ind w:left="100"/>
        <w:rPr>
          <w:rFonts w:ascii="Arial" w:eastAsia="Arial" w:hAnsi="Arial" w:cs="Arial"/>
          <w:color w:val="000000" w:themeColor="text1"/>
          <w:sz w:val="34"/>
          <w:szCs w:val="34"/>
        </w:rPr>
      </w:pPr>
      <w:r w:rsidRPr="00B637DD">
        <w:rPr>
          <w:rFonts w:ascii="Arial" w:eastAsia="Arial" w:hAnsi="Arial" w:cs="Arial"/>
          <w:color w:val="000000" w:themeColor="text1"/>
          <w:sz w:val="34"/>
          <w:szCs w:val="34"/>
        </w:rPr>
        <w:t>8. Zaključek dneva</w:t>
      </w:r>
    </w:p>
    <w:p w14:paraId="05935799" w14:textId="77777777" w:rsidR="00640407" w:rsidRPr="000D679C" w:rsidRDefault="00640407" w:rsidP="00707BB6">
      <w:pPr>
        <w:spacing w:before="7" w:line="140" w:lineRule="exac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094419B" w14:textId="77777777" w:rsidR="00640407" w:rsidRPr="00E2327B" w:rsidRDefault="00640407" w:rsidP="00707BB6">
      <w:pPr>
        <w:pStyle w:val="Odstavekseznama"/>
        <w:numPr>
          <w:ilvl w:val="0"/>
          <w:numId w:val="13"/>
        </w:numPr>
        <w:spacing w:line="284" w:lineRule="auto"/>
        <w:ind w:left="567" w:right="81" w:hanging="141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E2327B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Dogodek se zaključi točno ob 23.00. Odvoz opreme z motornimi vozili je možen po 23.00 dalje</w:t>
      </w: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.</w:t>
      </w:r>
    </w:p>
    <w:p w14:paraId="52A5938D" w14:textId="77777777" w:rsidR="00640407" w:rsidRPr="00E2327B" w:rsidRDefault="00640407" w:rsidP="00707BB6">
      <w:pPr>
        <w:pStyle w:val="Odstavekseznama"/>
        <w:numPr>
          <w:ilvl w:val="0"/>
          <w:numId w:val="13"/>
        </w:numPr>
        <w:spacing w:line="284" w:lineRule="auto"/>
        <w:ind w:left="567" w:right="81" w:hanging="141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E2327B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Stojnica in vaš prodajni prostor morata biti pospravljena in čista v roku ene ure po zaključku dogodka.</w:t>
      </w:r>
    </w:p>
    <w:p w14:paraId="351A6390" w14:textId="77777777" w:rsidR="00640407" w:rsidRPr="00E2327B" w:rsidRDefault="00640407" w:rsidP="00707BB6">
      <w:pPr>
        <w:pStyle w:val="Odstavekseznama"/>
        <w:numPr>
          <w:ilvl w:val="0"/>
          <w:numId w:val="13"/>
        </w:numPr>
        <w:spacing w:line="284" w:lineRule="auto"/>
        <w:ind w:left="567" w:right="81" w:hanging="141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E2327B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Svojo stojnico pustite takšno, kot ste jo prevzeli na začetku dneva.</w:t>
      </w:r>
    </w:p>
    <w:p w14:paraId="1B196D77" w14:textId="77777777" w:rsidR="00640407" w:rsidRPr="004B03F6" w:rsidRDefault="00640407" w:rsidP="00707BB6">
      <w:pPr>
        <w:rPr>
          <w:rFonts w:asciiTheme="minorHAnsi" w:eastAsia="Arial" w:hAnsiTheme="minorHAnsi" w:cstheme="minorHAnsi"/>
          <w:b/>
          <w:color w:val="000000" w:themeColor="text1"/>
          <w:sz w:val="32"/>
          <w:szCs w:val="32"/>
        </w:rPr>
      </w:pPr>
    </w:p>
    <w:p w14:paraId="3989333D" w14:textId="7A1209BF" w:rsidR="00640407" w:rsidRDefault="00640407" w:rsidP="00707BB6">
      <w:pPr>
        <w:jc w:val="center"/>
        <w:rPr>
          <w:rFonts w:asciiTheme="minorHAnsi" w:eastAsia="Arial" w:hAnsiTheme="minorHAnsi" w:cstheme="minorHAnsi"/>
          <w:b/>
          <w:color w:val="000000" w:themeColor="text1"/>
          <w:sz w:val="32"/>
          <w:szCs w:val="32"/>
        </w:rPr>
      </w:pPr>
      <w:r>
        <w:rPr>
          <w:rFonts w:asciiTheme="minorHAnsi" w:eastAsia="Arial" w:hAnsiTheme="minorHAnsi" w:cstheme="minorHAnsi"/>
          <w:b/>
          <w:color w:val="000000" w:themeColor="text1"/>
          <w:sz w:val="32"/>
          <w:szCs w:val="32"/>
        </w:rPr>
        <w:t>V</w:t>
      </w:r>
      <w:r w:rsidRPr="004B03F6">
        <w:rPr>
          <w:rFonts w:asciiTheme="minorHAnsi" w:eastAsia="Arial" w:hAnsiTheme="minorHAnsi" w:cstheme="minorHAnsi"/>
          <w:b/>
          <w:color w:val="000000" w:themeColor="text1"/>
          <w:sz w:val="32"/>
          <w:szCs w:val="32"/>
        </w:rPr>
        <w:t>eselimo se sodelovanja z vami.</w:t>
      </w:r>
    </w:p>
    <w:p w14:paraId="6F34077C" w14:textId="110198BC" w:rsidR="00640407" w:rsidRPr="00640407" w:rsidRDefault="00640407" w:rsidP="00707BB6">
      <w:pPr>
        <w:jc w:val="center"/>
        <w:rPr>
          <w:rFonts w:asciiTheme="minorHAnsi" w:eastAsia="Arial" w:hAnsiTheme="minorHAnsi" w:cstheme="minorHAnsi"/>
          <w:b/>
          <w:color w:val="000000" w:themeColor="text1"/>
          <w:sz w:val="32"/>
          <w:szCs w:val="32"/>
        </w:rPr>
        <w:sectPr w:rsidR="00640407" w:rsidRPr="00640407" w:rsidSect="00640407">
          <w:headerReference w:type="default" r:id="rId12"/>
          <w:pgSz w:w="11907" w:h="16840" w:code="9"/>
          <w:pgMar w:top="1378" w:right="1338" w:bottom="278" w:left="1338" w:header="0" w:footer="1089" w:gutter="0"/>
          <w:cols w:space="708"/>
        </w:sectPr>
      </w:pPr>
      <w:r w:rsidRPr="004B03F6">
        <w:rPr>
          <w:rFonts w:asciiTheme="minorHAnsi" w:eastAsia="Arial" w:hAnsiTheme="minorHAnsi" w:cstheme="minorHAnsi"/>
          <w:b/>
          <w:color w:val="000000" w:themeColor="text1"/>
          <w:sz w:val="32"/>
          <w:szCs w:val="32"/>
        </w:rPr>
        <w:t>Ekipa Zavoda za turizem</w:t>
      </w:r>
      <w:r>
        <w:rPr>
          <w:rFonts w:asciiTheme="minorHAnsi" w:eastAsia="Arial" w:hAnsiTheme="minorHAnsi" w:cstheme="minorHAnsi"/>
          <w:b/>
          <w:color w:val="000000" w:themeColor="text1"/>
          <w:sz w:val="32"/>
          <w:szCs w:val="32"/>
        </w:rPr>
        <w:t xml:space="preserve"> in</w:t>
      </w:r>
      <w:r w:rsidRPr="004B03F6">
        <w:rPr>
          <w:rFonts w:asciiTheme="minorHAnsi" w:eastAsia="Arial" w:hAnsiTheme="minorHAnsi" w:cstheme="minorHAnsi"/>
          <w:b/>
          <w:color w:val="000000" w:themeColor="text1"/>
          <w:sz w:val="32"/>
          <w:szCs w:val="32"/>
        </w:rPr>
        <w:t xml:space="preserve"> šport</w:t>
      </w:r>
      <w:r>
        <w:rPr>
          <w:rFonts w:asciiTheme="minorHAnsi" w:eastAsia="Arial" w:hAnsiTheme="minorHAnsi" w:cstheme="minorHAnsi"/>
          <w:b/>
          <w:color w:val="000000" w:themeColor="text1"/>
          <w:sz w:val="32"/>
          <w:szCs w:val="32"/>
        </w:rPr>
        <w:t xml:space="preserve"> </w:t>
      </w:r>
      <w:r w:rsidRPr="004B03F6">
        <w:rPr>
          <w:rFonts w:asciiTheme="minorHAnsi" w:eastAsia="Arial" w:hAnsiTheme="minorHAnsi" w:cstheme="minorHAnsi"/>
          <w:b/>
          <w:color w:val="000000" w:themeColor="text1"/>
          <w:sz w:val="32"/>
          <w:szCs w:val="32"/>
        </w:rPr>
        <w:t>Kamn</w:t>
      </w:r>
      <w:r w:rsidR="006A2E63">
        <w:rPr>
          <w:rFonts w:asciiTheme="minorHAnsi" w:eastAsia="Arial" w:hAnsiTheme="minorHAnsi" w:cstheme="minorHAnsi"/>
          <w:b/>
          <w:color w:val="000000" w:themeColor="text1"/>
          <w:sz w:val="32"/>
          <w:szCs w:val="32"/>
        </w:rPr>
        <w:t>i</w:t>
      </w:r>
      <w:r w:rsidR="00CD1942">
        <w:rPr>
          <w:rFonts w:asciiTheme="minorHAnsi" w:eastAsia="Arial" w:hAnsiTheme="minorHAnsi" w:cstheme="minorHAnsi"/>
          <w:b/>
          <w:color w:val="000000" w:themeColor="text1"/>
          <w:sz w:val="32"/>
          <w:szCs w:val="32"/>
        </w:rPr>
        <w:t>k</w:t>
      </w:r>
    </w:p>
    <w:p w14:paraId="4ACFE60D" w14:textId="7A57B8BA" w:rsidR="00CE7055" w:rsidRPr="007B356E" w:rsidRDefault="00CE7055" w:rsidP="00707BB6">
      <w:pPr>
        <w:rPr>
          <w:b/>
          <w:sz w:val="16"/>
          <w:szCs w:val="16"/>
        </w:rPr>
      </w:pPr>
    </w:p>
    <w:p w14:paraId="61C1689E" w14:textId="77777777" w:rsidR="00707BB6" w:rsidRPr="007B356E" w:rsidRDefault="00707BB6">
      <w:pPr>
        <w:rPr>
          <w:b/>
          <w:sz w:val="16"/>
          <w:szCs w:val="16"/>
        </w:rPr>
      </w:pPr>
    </w:p>
    <w:sectPr w:rsidR="00707BB6" w:rsidRPr="007B356E" w:rsidSect="001918C0">
      <w:pgSz w:w="11907" w:h="16840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E3DCB" w14:textId="77777777" w:rsidR="00BF4387" w:rsidRDefault="00BF4387" w:rsidP="000929D9">
      <w:r>
        <w:separator/>
      </w:r>
    </w:p>
  </w:endnote>
  <w:endnote w:type="continuationSeparator" w:id="0">
    <w:p w14:paraId="70EBC2BE" w14:textId="77777777" w:rsidR="00BF4387" w:rsidRDefault="00BF4387" w:rsidP="00092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08014" w14:textId="77777777" w:rsidR="00BF4387" w:rsidRDefault="00BF4387" w:rsidP="000929D9">
      <w:r>
        <w:separator/>
      </w:r>
    </w:p>
  </w:footnote>
  <w:footnote w:type="continuationSeparator" w:id="0">
    <w:p w14:paraId="168ED762" w14:textId="77777777" w:rsidR="00BF4387" w:rsidRDefault="00BF4387" w:rsidP="000929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FA354" w14:textId="77777777" w:rsidR="009C47F7" w:rsidRPr="00B0733B" w:rsidRDefault="00927262">
    <w:pPr>
      <w:spacing w:line="200" w:lineRule="exact"/>
      <w:rPr>
        <w:rFonts w:asciiTheme="minorHAnsi" w:hAnsiTheme="minorHAnsi" w:cstheme="minorHAnsi"/>
        <w:sz w:val="32"/>
        <w:szCs w:val="32"/>
      </w:rPr>
    </w:pPr>
    <w:r>
      <w:rPr>
        <w:rFonts w:asciiTheme="minorHAnsi" w:hAnsiTheme="minorHAnsi" w:cstheme="minorHAnsi"/>
        <w:noProof/>
        <w:sz w:val="32"/>
        <w:szCs w:val="32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107BD20" wp14:editId="00EF4F38">
              <wp:simplePos x="0" y="0"/>
              <wp:positionH relativeFrom="page">
                <wp:posOffset>901700</wp:posOffset>
              </wp:positionH>
              <wp:positionV relativeFrom="page">
                <wp:posOffset>936625</wp:posOffset>
              </wp:positionV>
              <wp:extent cx="2040255" cy="241300"/>
              <wp:effectExtent l="0" t="3175" r="1270" b="3175"/>
              <wp:wrapNone/>
              <wp:docPr id="2" name="Polje z besedilo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0255" cy="241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4AD91B" w14:textId="77777777" w:rsidR="009C47F7" w:rsidRDefault="009C47F7">
                          <w:pPr>
                            <w:spacing w:line="360" w:lineRule="exact"/>
                            <w:ind w:left="20" w:right="-51"/>
                            <w:rPr>
                              <w:rFonts w:ascii="Arial" w:eastAsia="Arial" w:hAnsi="Arial" w:cs="Arial"/>
                              <w:sz w:val="34"/>
                              <w:szCs w:val="3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07BD20" id="_x0000_t202" coordsize="21600,21600" o:spt="202" path="m,l,21600r21600,l21600,xe">
              <v:stroke joinstyle="miter"/>
              <v:path gradientshapeok="t" o:connecttype="rect"/>
            </v:shapetype>
            <v:shape id="Polje z besedilom 2" o:spid="_x0000_s1026" type="#_x0000_t202" style="position:absolute;margin-left:71pt;margin-top:73.75pt;width:160.65pt;height:19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" filled="f" stroked="f">
              <v:textbox inset="0,0,0,0">
                <w:txbxContent>
                  <w:p w14:paraId="6F4AD91B" w14:textId="77777777" w:rsidR="009C47F7" w:rsidRDefault="009C47F7">
                    <w:pPr>
                      <w:spacing w:line="360" w:lineRule="exact"/>
                      <w:ind w:left="20" w:right="-51"/>
                      <w:rPr>
                        <w:rFonts w:ascii="Arial" w:eastAsia="Arial" w:hAnsi="Arial" w:cs="Arial"/>
                        <w:sz w:val="34"/>
                        <w:szCs w:val="3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A8FB1" w14:textId="77777777" w:rsidR="009C47F7" w:rsidRDefault="00927262">
    <w:pPr>
      <w:spacing w:line="200" w:lineRule="exact"/>
    </w:pPr>
    <w:r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7BEBB9B" wp14:editId="6B302637">
              <wp:simplePos x="0" y="0"/>
              <wp:positionH relativeFrom="page">
                <wp:posOffset>901700</wp:posOffset>
              </wp:positionH>
              <wp:positionV relativeFrom="page">
                <wp:posOffset>936625</wp:posOffset>
              </wp:positionV>
              <wp:extent cx="2160270" cy="241300"/>
              <wp:effectExtent l="0" t="3175" r="0" b="3175"/>
              <wp:wrapNone/>
              <wp:docPr id="1" name="Polje z besedilom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0270" cy="241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815BF2" w14:textId="77777777" w:rsidR="00FC67C6" w:rsidRDefault="00FC67C6">
                          <w:pPr>
                            <w:spacing w:line="360" w:lineRule="exact"/>
                            <w:ind w:left="20" w:right="-51"/>
                            <w:rPr>
                              <w:rFonts w:ascii="Arial" w:eastAsia="Arial" w:hAnsi="Arial" w:cs="Arial"/>
                              <w:sz w:val="34"/>
                              <w:szCs w:val="34"/>
                            </w:rPr>
                          </w:pPr>
                        </w:p>
                        <w:p w14:paraId="14B10C50" w14:textId="77777777" w:rsidR="009C47F7" w:rsidRDefault="00B637DD">
                          <w:pPr>
                            <w:spacing w:line="360" w:lineRule="exact"/>
                            <w:ind w:left="20" w:right="-51"/>
                            <w:rPr>
                              <w:rFonts w:ascii="Arial" w:eastAsia="Arial" w:hAnsi="Arial" w:cs="Arial"/>
                              <w:sz w:val="34"/>
                              <w:szCs w:val="3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z w:val="34"/>
                              <w:szCs w:val="34"/>
                            </w:rPr>
                            <w:t>2. Odpoved dogodka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BEBB9B" id="_x0000_t202" coordsize="21600,21600" o:spt="202" path="m,l,21600r21600,l21600,xe">
              <v:stroke joinstyle="miter"/>
              <v:path gradientshapeok="t" o:connecttype="rect"/>
            </v:shapetype>
            <v:shape id="Polje z besedilom 1" o:spid="_x0000_s1027" type="#_x0000_t202" style="position:absolute;margin-left:71pt;margin-top:73.75pt;width:170.1pt;height:19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" filled="f" stroked="f">
              <v:textbox inset="0,0,0,0">
                <w:txbxContent>
                  <w:p w14:paraId="03815BF2" w14:textId="77777777" w:rsidR="00FC67C6" w:rsidRDefault="00FC67C6">
                    <w:pPr>
                      <w:spacing w:line="360" w:lineRule="exact"/>
                      <w:ind w:left="20" w:right="-51"/>
                      <w:rPr>
                        <w:rFonts w:ascii="Arial" w:eastAsia="Arial" w:hAnsi="Arial" w:cs="Arial"/>
                        <w:sz w:val="34"/>
                        <w:szCs w:val="34"/>
                      </w:rPr>
                    </w:pPr>
                  </w:p>
                  <w:p w14:paraId="14B10C50" w14:textId="77777777" w:rsidR="009C47F7" w:rsidRDefault="00B637DD">
                    <w:pPr>
                      <w:spacing w:line="360" w:lineRule="exact"/>
                      <w:ind w:left="20" w:right="-51"/>
                      <w:rPr>
                        <w:rFonts w:ascii="Arial" w:eastAsia="Arial" w:hAnsi="Arial" w:cs="Arial"/>
                        <w:sz w:val="34"/>
                        <w:szCs w:val="34"/>
                      </w:rPr>
                    </w:pPr>
                    <w:r>
                      <w:rPr>
                        <w:rFonts w:ascii="Arial" w:eastAsia="Arial" w:hAnsi="Arial" w:cs="Arial"/>
                        <w:sz w:val="34"/>
                        <w:szCs w:val="34"/>
                      </w:rPr>
                      <w:t>2. Odpoved dogodka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47185" w14:textId="77777777" w:rsidR="009C47F7" w:rsidRDefault="009C47F7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23019"/>
    <w:multiLevelType w:val="hybridMultilevel"/>
    <w:tmpl w:val="C63A46FA"/>
    <w:lvl w:ilvl="0" w:tplc="5D68DE02">
      <w:start w:val="3"/>
      <w:numFmt w:val="bullet"/>
      <w:lvlText w:val="•"/>
      <w:lvlJc w:val="left"/>
      <w:pPr>
        <w:ind w:left="1570" w:hanging="360"/>
      </w:pPr>
      <w:rPr>
        <w:rFonts w:ascii="Calibri" w:eastAsia="Arial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B63F8"/>
    <w:multiLevelType w:val="hybridMultilevel"/>
    <w:tmpl w:val="7A5E061C"/>
    <w:lvl w:ilvl="0" w:tplc="1C8EB8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D48476D"/>
    <w:multiLevelType w:val="hybridMultilevel"/>
    <w:tmpl w:val="97A29F38"/>
    <w:lvl w:ilvl="0" w:tplc="5D68DE02">
      <w:start w:val="3"/>
      <w:numFmt w:val="bullet"/>
      <w:lvlText w:val="•"/>
      <w:lvlJc w:val="left"/>
      <w:pPr>
        <w:ind w:left="1570" w:hanging="360"/>
      </w:pPr>
      <w:rPr>
        <w:rFonts w:ascii="Calibri" w:eastAsia="Arial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3" w15:restartNumberingAfterBreak="0">
    <w:nsid w:val="1C33105E"/>
    <w:multiLevelType w:val="hybridMultilevel"/>
    <w:tmpl w:val="F9721B84"/>
    <w:lvl w:ilvl="0" w:tplc="E80A6144">
      <w:start w:val="1"/>
      <w:numFmt w:val="decimal"/>
      <w:lvlText w:val="%1."/>
      <w:lvlJc w:val="left"/>
      <w:pPr>
        <w:ind w:left="895" w:hanging="360"/>
      </w:pPr>
      <w:rPr>
        <w:rFonts w:hint="default"/>
      </w:rPr>
    </w:lvl>
    <w:lvl w:ilvl="1" w:tplc="08FC07B8">
      <w:start w:val="3"/>
      <w:numFmt w:val="bullet"/>
      <w:lvlText w:val="•"/>
      <w:lvlJc w:val="left"/>
      <w:pPr>
        <w:ind w:left="1615" w:hanging="360"/>
      </w:pPr>
      <w:rPr>
        <w:rFonts w:ascii="Calibri" w:eastAsia="Arial" w:hAnsi="Calibri" w:cs="Calibri" w:hint="default"/>
      </w:rPr>
    </w:lvl>
    <w:lvl w:ilvl="2" w:tplc="0424001B" w:tentative="1">
      <w:start w:val="1"/>
      <w:numFmt w:val="lowerRoman"/>
      <w:lvlText w:val="%3."/>
      <w:lvlJc w:val="right"/>
      <w:pPr>
        <w:ind w:left="2335" w:hanging="180"/>
      </w:pPr>
    </w:lvl>
    <w:lvl w:ilvl="3" w:tplc="0424000F" w:tentative="1">
      <w:start w:val="1"/>
      <w:numFmt w:val="decimal"/>
      <w:lvlText w:val="%4."/>
      <w:lvlJc w:val="left"/>
      <w:pPr>
        <w:ind w:left="3055" w:hanging="360"/>
      </w:pPr>
    </w:lvl>
    <w:lvl w:ilvl="4" w:tplc="04240019" w:tentative="1">
      <w:start w:val="1"/>
      <w:numFmt w:val="lowerLetter"/>
      <w:lvlText w:val="%5."/>
      <w:lvlJc w:val="left"/>
      <w:pPr>
        <w:ind w:left="3775" w:hanging="360"/>
      </w:pPr>
    </w:lvl>
    <w:lvl w:ilvl="5" w:tplc="0424001B" w:tentative="1">
      <w:start w:val="1"/>
      <w:numFmt w:val="lowerRoman"/>
      <w:lvlText w:val="%6."/>
      <w:lvlJc w:val="right"/>
      <w:pPr>
        <w:ind w:left="4495" w:hanging="180"/>
      </w:pPr>
    </w:lvl>
    <w:lvl w:ilvl="6" w:tplc="0424000F" w:tentative="1">
      <w:start w:val="1"/>
      <w:numFmt w:val="decimal"/>
      <w:lvlText w:val="%7."/>
      <w:lvlJc w:val="left"/>
      <w:pPr>
        <w:ind w:left="5215" w:hanging="360"/>
      </w:pPr>
    </w:lvl>
    <w:lvl w:ilvl="7" w:tplc="04240019" w:tentative="1">
      <w:start w:val="1"/>
      <w:numFmt w:val="lowerLetter"/>
      <w:lvlText w:val="%8."/>
      <w:lvlJc w:val="left"/>
      <w:pPr>
        <w:ind w:left="5935" w:hanging="360"/>
      </w:pPr>
    </w:lvl>
    <w:lvl w:ilvl="8" w:tplc="0424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4" w15:restartNumberingAfterBreak="0">
    <w:nsid w:val="211E3162"/>
    <w:multiLevelType w:val="hybridMultilevel"/>
    <w:tmpl w:val="1D6C1424"/>
    <w:lvl w:ilvl="0" w:tplc="6A34E80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2892350"/>
    <w:multiLevelType w:val="hybridMultilevel"/>
    <w:tmpl w:val="184C8674"/>
    <w:lvl w:ilvl="0" w:tplc="0424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226" w:hanging="360"/>
      </w:pPr>
    </w:lvl>
    <w:lvl w:ilvl="2" w:tplc="FFFFFFFF" w:tentative="1">
      <w:start w:val="1"/>
      <w:numFmt w:val="lowerRoman"/>
      <w:lvlText w:val="%3."/>
      <w:lvlJc w:val="right"/>
      <w:pPr>
        <w:ind w:left="2946" w:hanging="180"/>
      </w:pPr>
    </w:lvl>
    <w:lvl w:ilvl="3" w:tplc="FFFFFFFF" w:tentative="1">
      <w:start w:val="1"/>
      <w:numFmt w:val="decimal"/>
      <w:lvlText w:val="%4."/>
      <w:lvlJc w:val="left"/>
      <w:pPr>
        <w:ind w:left="3666" w:hanging="360"/>
      </w:pPr>
    </w:lvl>
    <w:lvl w:ilvl="4" w:tplc="FFFFFFFF" w:tentative="1">
      <w:start w:val="1"/>
      <w:numFmt w:val="lowerLetter"/>
      <w:lvlText w:val="%5."/>
      <w:lvlJc w:val="left"/>
      <w:pPr>
        <w:ind w:left="4386" w:hanging="360"/>
      </w:pPr>
    </w:lvl>
    <w:lvl w:ilvl="5" w:tplc="FFFFFFFF" w:tentative="1">
      <w:start w:val="1"/>
      <w:numFmt w:val="lowerRoman"/>
      <w:lvlText w:val="%6."/>
      <w:lvlJc w:val="right"/>
      <w:pPr>
        <w:ind w:left="5106" w:hanging="180"/>
      </w:pPr>
    </w:lvl>
    <w:lvl w:ilvl="6" w:tplc="FFFFFFFF" w:tentative="1">
      <w:start w:val="1"/>
      <w:numFmt w:val="decimal"/>
      <w:lvlText w:val="%7."/>
      <w:lvlJc w:val="left"/>
      <w:pPr>
        <w:ind w:left="5826" w:hanging="360"/>
      </w:pPr>
    </w:lvl>
    <w:lvl w:ilvl="7" w:tplc="FFFFFFFF" w:tentative="1">
      <w:start w:val="1"/>
      <w:numFmt w:val="lowerLetter"/>
      <w:lvlText w:val="%8."/>
      <w:lvlJc w:val="left"/>
      <w:pPr>
        <w:ind w:left="6546" w:hanging="360"/>
      </w:pPr>
    </w:lvl>
    <w:lvl w:ilvl="8" w:tplc="FFFFFFFF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" w15:restartNumberingAfterBreak="0">
    <w:nsid w:val="388B710C"/>
    <w:multiLevelType w:val="hybridMultilevel"/>
    <w:tmpl w:val="F6CC78CE"/>
    <w:lvl w:ilvl="0" w:tplc="2696B130">
      <w:start w:val="1"/>
      <w:numFmt w:val="decimal"/>
      <w:lvlText w:val="%1."/>
      <w:lvlJc w:val="left"/>
      <w:pPr>
        <w:ind w:left="125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75" w:hanging="360"/>
      </w:pPr>
    </w:lvl>
    <w:lvl w:ilvl="2" w:tplc="0424001B" w:tentative="1">
      <w:start w:val="1"/>
      <w:numFmt w:val="lowerRoman"/>
      <w:lvlText w:val="%3."/>
      <w:lvlJc w:val="right"/>
      <w:pPr>
        <w:ind w:left="2695" w:hanging="180"/>
      </w:pPr>
    </w:lvl>
    <w:lvl w:ilvl="3" w:tplc="0424000F" w:tentative="1">
      <w:start w:val="1"/>
      <w:numFmt w:val="decimal"/>
      <w:lvlText w:val="%4."/>
      <w:lvlJc w:val="left"/>
      <w:pPr>
        <w:ind w:left="3415" w:hanging="360"/>
      </w:pPr>
    </w:lvl>
    <w:lvl w:ilvl="4" w:tplc="04240019" w:tentative="1">
      <w:start w:val="1"/>
      <w:numFmt w:val="lowerLetter"/>
      <w:lvlText w:val="%5."/>
      <w:lvlJc w:val="left"/>
      <w:pPr>
        <w:ind w:left="4135" w:hanging="360"/>
      </w:pPr>
    </w:lvl>
    <w:lvl w:ilvl="5" w:tplc="0424001B" w:tentative="1">
      <w:start w:val="1"/>
      <w:numFmt w:val="lowerRoman"/>
      <w:lvlText w:val="%6."/>
      <w:lvlJc w:val="right"/>
      <w:pPr>
        <w:ind w:left="4855" w:hanging="180"/>
      </w:pPr>
    </w:lvl>
    <w:lvl w:ilvl="6" w:tplc="0424000F" w:tentative="1">
      <w:start w:val="1"/>
      <w:numFmt w:val="decimal"/>
      <w:lvlText w:val="%7."/>
      <w:lvlJc w:val="left"/>
      <w:pPr>
        <w:ind w:left="5575" w:hanging="360"/>
      </w:pPr>
    </w:lvl>
    <w:lvl w:ilvl="7" w:tplc="04240019" w:tentative="1">
      <w:start w:val="1"/>
      <w:numFmt w:val="lowerLetter"/>
      <w:lvlText w:val="%8."/>
      <w:lvlJc w:val="left"/>
      <w:pPr>
        <w:ind w:left="6295" w:hanging="360"/>
      </w:pPr>
    </w:lvl>
    <w:lvl w:ilvl="8" w:tplc="0424001B" w:tentative="1">
      <w:start w:val="1"/>
      <w:numFmt w:val="lowerRoman"/>
      <w:lvlText w:val="%9."/>
      <w:lvlJc w:val="right"/>
      <w:pPr>
        <w:ind w:left="7015" w:hanging="180"/>
      </w:pPr>
    </w:lvl>
  </w:abstractNum>
  <w:abstractNum w:abstractNumId="7" w15:restartNumberingAfterBreak="0">
    <w:nsid w:val="44F40F7C"/>
    <w:multiLevelType w:val="hybridMultilevel"/>
    <w:tmpl w:val="6762875C"/>
    <w:lvl w:ilvl="0" w:tplc="6BDC4EFE">
      <w:start w:val="1"/>
      <w:numFmt w:val="decimal"/>
      <w:lvlText w:val="%1."/>
      <w:lvlJc w:val="left"/>
      <w:pPr>
        <w:ind w:left="1030" w:hanging="360"/>
      </w:pPr>
      <w:rPr>
        <w:rFonts w:asciiTheme="minorHAnsi" w:eastAsia="Arial" w:hAnsiTheme="minorHAnsi" w:cstheme="minorHAnsi"/>
      </w:rPr>
    </w:lvl>
    <w:lvl w:ilvl="1" w:tplc="0424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abstractNum w:abstractNumId="8" w15:restartNumberingAfterBreak="0">
    <w:nsid w:val="4FA94244"/>
    <w:multiLevelType w:val="hybridMultilevel"/>
    <w:tmpl w:val="94E0DBAA"/>
    <w:lvl w:ilvl="0" w:tplc="8C9E0F20">
      <w:start w:val="11"/>
      <w:numFmt w:val="bullet"/>
      <w:lvlText w:val="-"/>
      <w:lvlJc w:val="left"/>
      <w:pPr>
        <w:ind w:left="1004" w:hanging="360"/>
      </w:pPr>
      <w:rPr>
        <w:rFonts w:ascii="Calibri" w:eastAsia="Arial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2234D94"/>
    <w:multiLevelType w:val="hybridMultilevel"/>
    <w:tmpl w:val="5C407892"/>
    <w:lvl w:ilvl="0" w:tplc="B11C2CC8">
      <w:start w:val="1"/>
      <w:numFmt w:val="decimal"/>
      <w:lvlText w:val="%1."/>
      <w:lvlJc w:val="left"/>
      <w:pPr>
        <w:ind w:left="89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15" w:hanging="360"/>
      </w:pPr>
    </w:lvl>
    <w:lvl w:ilvl="2" w:tplc="0424001B" w:tentative="1">
      <w:start w:val="1"/>
      <w:numFmt w:val="lowerRoman"/>
      <w:lvlText w:val="%3."/>
      <w:lvlJc w:val="right"/>
      <w:pPr>
        <w:ind w:left="2335" w:hanging="180"/>
      </w:pPr>
    </w:lvl>
    <w:lvl w:ilvl="3" w:tplc="0424000F" w:tentative="1">
      <w:start w:val="1"/>
      <w:numFmt w:val="decimal"/>
      <w:lvlText w:val="%4."/>
      <w:lvlJc w:val="left"/>
      <w:pPr>
        <w:ind w:left="3055" w:hanging="360"/>
      </w:pPr>
    </w:lvl>
    <w:lvl w:ilvl="4" w:tplc="04240019" w:tentative="1">
      <w:start w:val="1"/>
      <w:numFmt w:val="lowerLetter"/>
      <w:lvlText w:val="%5."/>
      <w:lvlJc w:val="left"/>
      <w:pPr>
        <w:ind w:left="3775" w:hanging="360"/>
      </w:pPr>
    </w:lvl>
    <w:lvl w:ilvl="5" w:tplc="0424001B" w:tentative="1">
      <w:start w:val="1"/>
      <w:numFmt w:val="lowerRoman"/>
      <w:lvlText w:val="%6."/>
      <w:lvlJc w:val="right"/>
      <w:pPr>
        <w:ind w:left="4495" w:hanging="180"/>
      </w:pPr>
    </w:lvl>
    <w:lvl w:ilvl="6" w:tplc="0424000F" w:tentative="1">
      <w:start w:val="1"/>
      <w:numFmt w:val="decimal"/>
      <w:lvlText w:val="%7."/>
      <w:lvlJc w:val="left"/>
      <w:pPr>
        <w:ind w:left="5215" w:hanging="360"/>
      </w:pPr>
    </w:lvl>
    <w:lvl w:ilvl="7" w:tplc="04240019" w:tentative="1">
      <w:start w:val="1"/>
      <w:numFmt w:val="lowerLetter"/>
      <w:lvlText w:val="%8."/>
      <w:lvlJc w:val="left"/>
      <w:pPr>
        <w:ind w:left="5935" w:hanging="360"/>
      </w:pPr>
    </w:lvl>
    <w:lvl w:ilvl="8" w:tplc="0424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10" w15:restartNumberingAfterBreak="0">
    <w:nsid w:val="5AC4481D"/>
    <w:multiLevelType w:val="hybridMultilevel"/>
    <w:tmpl w:val="8B6082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D344FE"/>
    <w:multiLevelType w:val="hybridMultilevel"/>
    <w:tmpl w:val="2DBE3330"/>
    <w:lvl w:ilvl="0" w:tplc="135CF6D0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1931B36"/>
    <w:multiLevelType w:val="hybridMultilevel"/>
    <w:tmpl w:val="C8A02534"/>
    <w:lvl w:ilvl="0" w:tplc="6B9252AA">
      <w:start w:val="1"/>
      <w:numFmt w:val="decimal"/>
      <w:lvlText w:val="%1."/>
      <w:lvlJc w:val="left"/>
      <w:pPr>
        <w:ind w:left="89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15" w:hanging="360"/>
      </w:pPr>
    </w:lvl>
    <w:lvl w:ilvl="2" w:tplc="0424001B" w:tentative="1">
      <w:start w:val="1"/>
      <w:numFmt w:val="lowerRoman"/>
      <w:lvlText w:val="%3."/>
      <w:lvlJc w:val="right"/>
      <w:pPr>
        <w:ind w:left="2335" w:hanging="180"/>
      </w:pPr>
    </w:lvl>
    <w:lvl w:ilvl="3" w:tplc="0424000F" w:tentative="1">
      <w:start w:val="1"/>
      <w:numFmt w:val="decimal"/>
      <w:lvlText w:val="%4."/>
      <w:lvlJc w:val="left"/>
      <w:pPr>
        <w:ind w:left="3055" w:hanging="360"/>
      </w:pPr>
    </w:lvl>
    <w:lvl w:ilvl="4" w:tplc="04240019" w:tentative="1">
      <w:start w:val="1"/>
      <w:numFmt w:val="lowerLetter"/>
      <w:lvlText w:val="%5."/>
      <w:lvlJc w:val="left"/>
      <w:pPr>
        <w:ind w:left="3775" w:hanging="360"/>
      </w:pPr>
    </w:lvl>
    <w:lvl w:ilvl="5" w:tplc="0424001B" w:tentative="1">
      <w:start w:val="1"/>
      <w:numFmt w:val="lowerRoman"/>
      <w:lvlText w:val="%6."/>
      <w:lvlJc w:val="right"/>
      <w:pPr>
        <w:ind w:left="4495" w:hanging="180"/>
      </w:pPr>
    </w:lvl>
    <w:lvl w:ilvl="6" w:tplc="0424000F" w:tentative="1">
      <w:start w:val="1"/>
      <w:numFmt w:val="decimal"/>
      <w:lvlText w:val="%7."/>
      <w:lvlJc w:val="left"/>
      <w:pPr>
        <w:ind w:left="5215" w:hanging="360"/>
      </w:pPr>
    </w:lvl>
    <w:lvl w:ilvl="7" w:tplc="04240019" w:tentative="1">
      <w:start w:val="1"/>
      <w:numFmt w:val="lowerLetter"/>
      <w:lvlText w:val="%8."/>
      <w:lvlJc w:val="left"/>
      <w:pPr>
        <w:ind w:left="5935" w:hanging="360"/>
      </w:pPr>
    </w:lvl>
    <w:lvl w:ilvl="8" w:tplc="0424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13" w15:restartNumberingAfterBreak="0">
    <w:nsid w:val="6E78310F"/>
    <w:multiLevelType w:val="hybridMultilevel"/>
    <w:tmpl w:val="6972A08E"/>
    <w:lvl w:ilvl="0" w:tplc="13B2D5D2">
      <w:start w:val="1"/>
      <w:numFmt w:val="decimal"/>
      <w:lvlText w:val="%1."/>
      <w:lvlJc w:val="left"/>
      <w:pPr>
        <w:ind w:left="895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615" w:hanging="360"/>
      </w:pPr>
    </w:lvl>
    <w:lvl w:ilvl="2" w:tplc="0424001B" w:tentative="1">
      <w:start w:val="1"/>
      <w:numFmt w:val="lowerRoman"/>
      <w:lvlText w:val="%3."/>
      <w:lvlJc w:val="right"/>
      <w:pPr>
        <w:ind w:left="2335" w:hanging="180"/>
      </w:pPr>
    </w:lvl>
    <w:lvl w:ilvl="3" w:tplc="0424000F" w:tentative="1">
      <w:start w:val="1"/>
      <w:numFmt w:val="decimal"/>
      <w:lvlText w:val="%4."/>
      <w:lvlJc w:val="left"/>
      <w:pPr>
        <w:ind w:left="3055" w:hanging="360"/>
      </w:pPr>
    </w:lvl>
    <w:lvl w:ilvl="4" w:tplc="04240019" w:tentative="1">
      <w:start w:val="1"/>
      <w:numFmt w:val="lowerLetter"/>
      <w:lvlText w:val="%5."/>
      <w:lvlJc w:val="left"/>
      <w:pPr>
        <w:ind w:left="3775" w:hanging="360"/>
      </w:pPr>
    </w:lvl>
    <w:lvl w:ilvl="5" w:tplc="0424001B" w:tentative="1">
      <w:start w:val="1"/>
      <w:numFmt w:val="lowerRoman"/>
      <w:lvlText w:val="%6."/>
      <w:lvlJc w:val="right"/>
      <w:pPr>
        <w:ind w:left="4495" w:hanging="180"/>
      </w:pPr>
    </w:lvl>
    <w:lvl w:ilvl="6" w:tplc="0424000F" w:tentative="1">
      <w:start w:val="1"/>
      <w:numFmt w:val="decimal"/>
      <w:lvlText w:val="%7."/>
      <w:lvlJc w:val="left"/>
      <w:pPr>
        <w:ind w:left="5215" w:hanging="360"/>
      </w:pPr>
    </w:lvl>
    <w:lvl w:ilvl="7" w:tplc="04240019" w:tentative="1">
      <w:start w:val="1"/>
      <w:numFmt w:val="lowerLetter"/>
      <w:lvlText w:val="%8."/>
      <w:lvlJc w:val="left"/>
      <w:pPr>
        <w:ind w:left="5935" w:hanging="360"/>
      </w:pPr>
    </w:lvl>
    <w:lvl w:ilvl="8" w:tplc="0424001B" w:tentative="1">
      <w:start w:val="1"/>
      <w:numFmt w:val="lowerRoman"/>
      <w:lvlText w:val="%9."/>
      <w:lvlJc w:val="right"/>
      <w:pPr>
        <w:ind w:left="6655" w:hanging="180"/>
      </w:pPr>
    </w:lvl>
  </w:abstractNum>
  <w:num w:numId="1" w16cid:durableId="1185636744">
    <w:abstractNumId w:val="3"/>
  </w:num>
  <w:num w:numId="2" w16cid:durableId="982924723">
    <w:abstractNumId w:val="10"/>
  </w:num>
  <w:num w:numId="3" w16cid:durableId="1503202447">
    <w:abstractNumId w:val="2"/>
  </w:num>
  <w:num w:numId="4" w16cid:durableId="369577587">
    <w:abstractNumId w:val="0"/>
  </w:num>
  <w:num w:numId="5" w16cid:durableId="1016006082">
    <w:abstractNumId w:val="7"/>
  </w:num>
  <w:num w:numId="6" w16cid:durableId="602104476">
    <w:abstractNumId w:val="8"/>
  </w:num>
  <w:num w:numId="7" w16cid:durableId="415322109">
    <w:abstractNumId w:val="11"/>
  </w:num>
  <w:num w:numId="8" w16cid:durableId="2064672615">
    <w:abstractNumId w:val="1"/>
  </w:num>
  <w:num w:numId="9" w16cid:durableId="753167811">
    <w:abstractNumId w:val="9"/>
  </w:num>
  <w:num w:numId="10" w16cid:durableId="1807040674">
    <w:abstractNumId w:val="6"/>
  </w:num>
  <w:num w:numId="11" w16cid:durableId="1743597825">
    <w:abstractNumId w:val="12"/>
  </w:num>
  <w:num w:numId="12" w16cid:durableId="1455444878">
    <w:abstractNumId w:val="13"/>
  </w:num>
  <w:num w:numId="13" w16cid:durableId="1565336491">
    <w:abstractNumId w:val="4"/>
  </w:num>
  <w:num w:numId="14" w16cid:durableId="20317555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262"/>
    <w:rsid w:val="00011562"/>
    <w:rsid w:val="00017BCA"/>
    <w:rsid w:val="00030EFC"/>
    <w:rsid w:val="00033299"/>
    <w:rsid w:val="000348E5"/>
    <w:rsid w:val="00037287"/>
    <w:rsid w:val="00043951"/>
    <w:rsid w:val="000929D9"/>
    <w:rsid w:val="000B5787"/>
    <w:rsid w:val="000D3065"/>
    <w:rsid w:val="000D679C"/>
    <w:rsid w:val="000F7C81"/>
    <w:rsid w:val="0010680E"/>
    <w:rsid w:val="0012234A"/>
    <w:rsid w:val="001242E7"/>
    <w:rsid w:val="00133395"/>
    <w:rsid w:val="0015251E"/>
    <w:rsid w:val="001756DF"/>
    <w:rsid w:val="001918C0"/>
    <w:rsid w:val="001E6848"/>
    <w:rsid w:val="001F10B1"/>
    <w:rsid w:val="001F5248"/>
    <w:rsid w:val="00211CED"/>
    <w:rsid w:val="00217B98"/>
    <w:rsid w:val="00230DAE"/>
    <w:rsid w:val="00235AD9"/>
    <w:rsid w:val="00277C22"/>
    <w:rsid w:val="00290CBB"/>
    <w:rsid w:val="00294256"/>
    <w:rsid w:val="00296822"/>
    <w:rsid w:val="002C5A1C"/>
    <w:rsid w:val="002F07CE"/>
    <w:rsid w:val="002F311F"/>
    <w:rsid w:val="002F42F7"/>
    <w:rsid w:val="00300AE8"/>
    <w:rsid w:val="0030547D"/>
    <w:rsid w:val="00335400"/>
    <w:rsid w:val="003505BC"/>
    <w:rsid w:val="0038722F"/>
    <w:rsid w:val="003C72A6"/>
    <w:rsid w:val="003D24CE"/>
    <w:rsid w:val="003D64AE"/>
    <w:rsid w:val="003E68F4"/>
    <w:rsid w:val="003F0913"/>
    <w:rsid w:val="00405A0D"/>
    <w:rsid w:val="004405A7"/>
    <w:rsid w:val="00450390"/>
    <w:rsid w:val="00460B4C"/>
    <w:rsid w:val="00464F2F"/>
    <w:rsid w:val="0048330A"/>
    <w:rsid w:val="004A2158"/>
    <w:rsid w:val="004B03F6"/>
    <w:rsid w:val="004B7114"/>
    <w:rsid w:val="004D7A8B"/>
    <w:rsid w:val="004F1DDD"/>
    <w:rsid w:val="00520740"/>
    <w:rsid w:val="00520EB5"/>
    <w:rsid w:val="005402A1"/>
    <w:rsid w:val="0054235D"/>
    <w:rsid w:val="00550841"/>
    <w:rsid w:val="00557DD3"/>
    <w:rsid w:val="00562E67"/>
    <w:rsid w:val="005874B1"/>
    <w:rsid w:val="005970C9"/>
    <w:rsid w:val="005A142A"/>
    <w:rsid w:val="005B3731"/>
    <w:rsid w:val="005D7968"/>
    <w:rsid w:val="005E0994"/>
    <w:rsid w:val="005E1470"/>
    <w:rsid w:val="005F267F"/>
    <w:rsid w:val="005F609B"/>
    <w:rsid w:val="00640407"/>
    <w:rsid w:val="00641EBF"/>
    <w:rsid w:val="0065402A"/>
    <w:rsid w:val="00671988"/>
    <w:rsid w:val="006954C1"/>
    <w:rsid w:val="00697624"/>
    <w:rsid w:val="006A2E63"/>
    <w:rsid w:val="006C322A"/>
    <w:rsid w:val="006C533C"/>
    <w:rsid w:val="006D087B"/>
    <w:rsid w:val="006F44BA"/>
    <w:rsid w:val="006F4C98"/>
    <w:rsid w:val="00707BB6"/>
    <w:rsid w:val="00715C5E"/>
    <w:rsid w:val="00755D67"/>
    <w:rsid w:val="007636E0"/>
    <w:rsid w:val="007674B7"/>
    <w:rsid w:val="007B356E"/>
    <w:rsid w:val="007C15CD"/>
    <w:rsid w:val="007D5CEF"/>
    <w:rsid w:val="00821D71"/>
    <w:rsid w:val="00830038"/>
    <w:rsid w:val="00835F5A"/>
    <w:rsid w:val="00843CEB"/>
    <w:rsid w:val="00865813"/>
    <w:rsid w:val="00882F39"/>
    <w:rsid w:val="008A2451"/>
    <w:rsid w:val="008B7E62"/>
    <w:rsid w:val="008E1D8E"/>
    <w:rsid w:val="0091488E"/>
    <w:rsid w:val="00921701"/>
    <w:rsid w:val="00923E58"/>
    <w:rsid w:val="00926582"/>
    <w:rsid w:val="00927262"/>
    <w:rsid w:val="00947750"/>
    <w:rsid w:val="00983261"/>
    <w:rsid w:val="00993AEB"/>
    <w:rsid w:val="009B3290"/>
    <w:rsid w:val="009C47F7"/>
    <w:rsid w:val="009D2417"/>
    <w:rsid w:val="009E5391"/>
    <w:rsid w:val="009E5BF0"/>
    <w:rsid w:val="009F1636"/>
    <w:rsid w:val="009F27A7"/>
    <w:rsid w:val="009F57FE"/>
    <w:rsid w:val="00A1635E"/>
    <w:rsid w:val="00A6218A"/>
    <w:rsid w:val="00A751D8"/>
    <w:rsid w:val="00A75D4E"/>
    <w:rsid w:val="00A96D23"/>
    <w:rsid w:val="00AA3E1C"/>
    <w:rsid w:val="00AA60ED"/>
    <w:rsid w:val="00AB00F2"/>
    <w:rsid w:val="00AB349F"/>
    <w:rsid w:val="00AC3860"/>
    <w:rsid w:val="00AE6877"/>
    <w:rsid w:val="00AF1F12"/>
    <w:rsid w:val="00B0625C"/>
    <w:rsid w:val="00B34ECA"/>
    <w:rsid w:val="00B37520"/>
    <w:rsid w:val="00B56777"/>
    <w:rsid w:val="00B637DD"/>
    <w:rsid w:val="00B747E1"/>
    <w:rsid w:val="00BC1DE6"/>
    <w:rsid w:val="00BD4DCA"/>
    <w:rsid w:val="00BD5087"/>
    <w:rsid w:val="00BE08B3"/>
    <w:rsid w:val="00BE16E9"/>
    <w:rsid w:val="00BF4387"/>
    <w:rsid w:val="00C071FD"/>
    <w:rsid w:val="00C10080"/>
    <w:rsid w:val="00C13E8C"/>
    <w:rsid w:val="00C15E24"/>
    <w:rsid w:val="00C24765"/>
    <w:rsid w:val="00C75CBF"/>
    <w:rsid w:val="00C82B96"/>
    <w:rsid w:val="00CA63C2"/>
    <w:rsid w:val="00CA6BF9"/>
    <w:rsid w:val="00CB6F3D"/>
    <w:rsid w:val="00CC0770"/>
    <w:rsid w:val="00CD1942"/>
    <w:rsid w:val="00CE5D19"/>
    <w:rsid w:val="00CE7055"/>
    <w:rsid w:val="00D1011E"/>
    <w:rsid w:val="00D16EEE"/>
    <w:rsid w:val="00D27AD1"/>
    <w:rsid w:val="00D34427"/>
    <w:rsid w:val="00D3519E"/>
    <w:rsid w:val="00D41A91"/>
    <w:rsid w:val="00D476CB"/>
    <w:rsid w:val="00D57999"/>
    <w:rsid w:val="00D72CC1"/>
    <w:rsid w:val="00D82050"/>
    <w:rsid w:val="00D8214F"/>
    <w:rsid w:val="00DA2B25"/>
    <w:rsid w:val="00DA7BC6"/>
    <w:rsid w:val="00DD4E4F"/>
    <w:rsid w:val="00DE5F64"/>
    <w:rsid w:val="00DE6C60"/>
    <w:rsid w:val="00E02955"/>
    <w:rsid w:val="00E06676"/>
    <w:rsid w:val="00E06EE7"/>
    <w:rsid w:val="00E141F4"/>
    <w:rsid w:val="00E2327B"/>
    <w:rsid w:val="00E37EED"/>
    <w:rsid w:val="00E8518C"/>
    <w:rsid w:val="00EB43FD"/>
    <w:rsid w:val="00EB576F"/>
    <w:rsid w:val="00EC7A8E"/>
    <w:rsid w:val="00EF7A0E"/>
    <w:rsid w:val="00EF7AAF"/>
    <w:rsid w:val="00F14673"/>
    <w:rsid w:val="00F213E0"/>
    <w:rsid w:val="00F22DA1"/>
    <w:rsid w:val="00F2656C"/>
    <w:rsid w:val="00F478F3"/>
    <w:rsid w:val="00F5645C"/>
    <w:rsid w:val="00F74425"/>
    <w:rsid w:val="00F8624B"/>
    <w:rsid w:val="00F86774"/>
    <w:rsid w:val="00FA1123"/>
    <w:rsid w:val="00FA4C65"/>
    <w:rsid w:val="00FC51B1"/>
    <w:rsid w:val="00FC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8F387E"/>
  <w15:docId w15:val="{D42AE76A-3714-406E-BF1C-1C98A549F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272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0929D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929D9"/>
    <w:rPr>
      <w:rFonts w:ascii="Times New Roman" w:eastAsia="Times New Roman" w:hAnsi="Times New Roman" w:cs="Times New Roman"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0929D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929D9"/>
    <w:rPr>
      <w:rFonts w:ascii="Times New Roman" w:eastAsia="Times New Roman" w:hAnsi="Times New Roman" w:cs="Times New Roman"/>
      <w:sz w:val="20"/>
      <w:szCs w:val="20"/>
    </w:rPr>
  </w:style>
  <w:style w:type="paragraph" w:styleId="Odstavekseznama">
    <w:name w:val="List Paragraph"/>
    <w:basedOn w:val="Navaden"/>
    <w:uiPriority w:val="34"/>
    <w:qFormat/>
    <w:rsid w:val="00011562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6C322A"/>
    <w:rPr>
      <w:color w:val="0000FF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6C322A"/>
    <w:rPr>
      <w:color w:val="605E5C"/>
      <w:shd w:val="clear" w:color="auto" w:fill="E1DFDD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E6848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E6848"/>
    <w:rPr>
      <w:rFonts w:ascii="Segoe UI" w:eastAsia="Times New Roman" w:hAnsi="Segoe UI" w:cs="Segoe UI"/>
      <w:sz w:val="18"/>
      <w:szCs w:val="18"/>
    </w:rPr>
  </w:style>
  <w:style w:type="character" w:styleId="Nerazreenaomemba">
    <w:name w:val="Unresolved Mention"/>
    <w:basedOn w:val="Privzetapisavaodstavka"/>
    <w:uiPriority w:val="99"/>
    <w:semiHidden/>
    <w:unhideWhenUsed/>
    <w:rsid w:val="008A24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38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bostjan.storman@visitkami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612D1F8-B181-4DB0-AB10-B73CCC181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7</Pages>
  <Words>1612</Words>
  <Characters>9194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Doroteja Narat</dc:creator>
  <cp:lastModifiedBy>Boštjan Štorman</cp:lastModifiedBy>
  <cp:revision>12</cp:revision>
  <cp:lastPrinted>2026-03-25T08:18:00Z</cp:lastPrinted>
  <dcterms:created xsi:type="dcterms:W3CDTF">2025-03-05T12:06:00Z</dcterms:created>
  <dcterms:modified xsi:type="dcterms:W3CDTF">2026-03-30T11:33:00Z</dcterms:modified>
</cp:coreProperties>
</file>